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7ECD6" w14:textId="71DA518D" w:rsidR="0075683B" w:rsidRDefault="006C2A99">
      <w:pPr>
        <w:pStyle w:val="a3"/>
        <w:rPr>
          <w:sz w:val="17"/>
        </w:rPr>
        <w:sectPr w:rsidR="0075683B">
          <w:type w:val="continuous"/>
          <w:pgSz w:w="11910" w:h="16840"/>
          <w:pgMar w:top="1920" w:right="566" w:bottom="280" w:left="708" w:header="720" w:footer="720" w:gutter="0"/>
          <w:cols w:space="720"/>
        </w:sectPr>
      </w:pPr>
      <w:bookmarkStart w:id="0" w:name="_GoBack"/>
      <w:bookmarkEnd w:id="0"/>
      <w:r w:rsidRPr="006C2A99">
        <w:rPr>
          <w:noProof/>
          <w:sz w:val="17"/>
          <w:lang w:eastAsia="ru-RU"/>
        </w:rPr>
        <w:drawing>
          <wp:inline distT="0" distB="0" distL="0" distR="0" wp14:anchorId="04CDAF38" wp14:editId="093C06F3">
            <wp:extent cx="6753860" cy="9283458"/>
            <wp:effectExtent l="0" t="0" r="8890" b="0"/>
            <wp:docPr id="1" name="Рисунок 1" descr="C:\Users\Ch110221\Pictures\2025-10-28 10-11\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5-10-28 10-11\10-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928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1191"/>
        <w:gridCol w:w="2279"/>
        <w:gridCol w:w="3153"/>
      </w:tblGrid>
      <w:tr w:rsidR="0075683B" w14:paraId="79F05560" w14:textId="77777777">
        <w:trPr>
          <w:trHeight w:val="1380"/>
        </w:trPr>
        <w:tc>
          <w:tcPr>
            <w:tcW w:w="10462" w:type="dxa"/>
            <w:gridSpan w:val="4"/>
            <w:shd w:val="clear" w:color="auto" w:fill="D9D9D9"/>
          </w:tcPr>
          <w:p w14:paraId="2275D0F2" w14:textId="77777777" w:rsidR="0075683B" w:rsidRDefault="00DE0409">
            <w:pPr>
              <w:pStyle w:val="TableParagraph"/>
              <w:spacing w:before="272" w:line="240" w:lineRule="auto"/>
              <w:ind w:left="2363" w:right="2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ПЛАН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 2025-2026 УЧЕБНЫЙ ГОД</w:t>
            </w:r>
          </w:p>
          <w:p w14:paraId="1CDD897E" w14:textId="77777777" w:rsidR="0075683B" w:rsidRDefault="00DE0409">
            <w:pPr>
              <w:pStyle w:val="TableParagraph"/>
              <w:spacing w:before="1" w:line="240" w:lineRule="auto"/>
              <w:ind w:left="2363" w:right="2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75683B" w14:paraId="1C0BC64F" w14:textId="77777777">
        <w:trPr>
          <w:trHeight w:val="275"/>
        </w:trPr>
        <w:tc>
          <w:tcPr>
            <w:tcW w:w="10462" w:type="dxa"/>
            <w:gridSpan w:val="4"/>
          </w:tcPr>
          <w:p w14:paraId="14084355" w14:textId="77777777" w:rsidR="0075683B" w:rsidRDefault="00DE0409">
            <w:pPr>
              <w:pStyle w:val="TableParagraph"/>
              <w:spacing w:line="256" w:lineRule="exact"/>
              <w:ind w:left="2363" w:right="2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наставничество»</w:t>
            </w:r>
          </w:p>
        </w:tc>
      </w:tr>
      <w:tr w:rsidR="0075683B" w14:paraId="0382ABB1" w14:textId="77777777">
        <w:trPr>
          <w:trHeight w:val="2483"/>
        </w:trPr>
        <w:tc>
          <w:tcPr>
            <w:tcW w:w="3839" w:type="dxa"/>
          </w:tcPr>
          <w:p w14:paraId="0AC3818B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месячников</w:t>
            </w:r>
          </w:p>
          <w:p w14:paraId="094D77DC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гражданской 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ДДТТ, пожарной безопасности, экстремизма, терроризма,</w:t>
            </w:r>
          </w:p>
          <w:p w14:paraId="7BFBD589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разработка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схемы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маршрута</w:t>
            </w:r>
          </w:p>
          <w:p w14:paraId="073BE5D4" w14:textId="77777777" w:rsidR="0075683B" w:rsidRDefault="00DE0409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«Дом-школа-дом»,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 тренировочная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эвакуация учащихся из здания)</w:t>
            </w:r>
          </w:p>
        </w:tc>
        <w:tc>
          <w:tcPr>
            <w:tcW w:w="1191" w:type="dxa"/>
          </w:tcPr>
          <w:p w14:paraId="1FECAFA3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561ACDD7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53" w:type="dxa"/>
          </w:tcPr>
          <w:p w14:paraId="5D5791D6" w14:textId="6EEF39FE" w:rsidR="0075683B" w:rsidRDefault="00DE0409">
            <w:pPr>
              <w:pStyle w:val="TableParagraph"/>
              <w:spacing w:line="240" w:lineRule="auto"/>
              <w:ind w:left="105" w:righ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руководитель отряда ЮИД, классные </w:t>
            </w:r>
            <w:proofErr w:type="gramStart"/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 учитель</w:t>
            </w:r>
            <w:proofErr w:type="gramEnd"/>
            <w:r>
              <w:rPr>
                <w:sz w:val="24"/>
              </w:rPr>
              <w:t xml:space="preserve"> ОБ</w:t>
            </w:r>
            <w:r w:rsidR="00747703">
              <w:rPr>
                <w:sz w:val="24"/>
              </w:rPr>
              <w:t>ЗР</w:t>
            </w:r>
            <w:r>
              <w:rPr>
                <w:sz w:val="24"/>
              </w:rPr>
              <w:t>.</w:t>
            </w:r>
          </w:p>
        </w:tc>
      </w:tr>
      <w:tr w:rsidR="0075683B" w14:paraId="39699FAC" w14:textId="77777777">
        <w:trPr>
          <w:trHeight w:val="551"/>
        </w:trPr>
        <w:tc>
          <w:tcPr>
            <w:tcW w:w="3839" w:type="dxa"/>
          </w:tcPr>
          <w:p w14:paraId="47015CD3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1A52D4FC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191" w:type="dxa"/>
          </w:tcPr>
          <w:p w14:paraId="76C18236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78AD5A6F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октябрь,</w:t>
            </w:r>
          </w:p>
          <w:p w14:paraId="2D73483D" w14:textId="77777777" w:rsidR="0075683B" w:rsidRDefault="00DE040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53" w:type="dxa"/>
          </w:tcPr>
          <w:p w14:paraId="3AA72600" w14:textId="5F5D7B39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 w:rsidR="00747703">
              <w:rPr>
                <w:spacing w:val="-5"/>
                <w:sz w:val="24"/>
              </w:rPr>
              <w:t>ОБЗР</w:t>
            </w:r>
          </w:p>
        </w:tc>
      </w:tr>
      <w:tr w:rsidR="0075683B" w14:paraId="3E606269" w14:textId="77777777">
        <w:trPr>
          <w:trHeight w:val="552"/>
        </w:trPr>
        <w:tc>
          <w:tcPr>
            <w:tcW w:w="3839" w:type="dxa"/>
          </w:tcPr>
          <w:p w14:paraId="241F62E0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320F999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191" w:type="dxa"/>
          </w:tcPr>
          <w:p w14:paraId="031454B4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3E022301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53" w:type="dxa"/>
          </w:tcPr>
          <w:p w14:paraId="7305BE3F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5B41DBA8" w14:textId="77777777">
        <w:trPr>
          <w:trHeight w:val="551"/>
        </w:trPr>
        <w:tc>
          <w:tcPr>
            <w:tcW w:w="3839" w:type="dxa"/>
          </w:tcPr>
          <w:p w14:paraId="12AC22CD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«Мы-</w:t>
            </w:r>
          </w:p>
          <w:p w14:paraId="70BFBEFA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старшеклассники».</w:t>
            </w:r>
          </w:p>
        </w:tc>
        <w:tc>
          <w:tcPr>
            <w:tcW w:w="1191" w:type="dxa"/>
          </w:tcPr>
          <w:p w14:paraId="070E78FB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5143E7E9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53" w:type="dxa"/>
          </w:tcPr>
          <w:p w14:paraId="3524AE5C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</w:tc>
      </w:tr>
      <w:tr w:rsidR="0075683B" w14:paraId="3C2EB4BB" w14:textId="77777777">
        <w:trPr>
          <w:trHeight w:val="554"/>
        </w:trPr>
        <w:tc>
          <w:tcPr>
            <w:tcW w:w="3839" w:type="dxa"/>
          </w:tcPr>
          <w:p w14:paraId="0894ACE1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осени».</w:t>
            </w:r>
          </w:p>
        </w:tc>
        <w:tc>
          <w:tcPr>
            <w:tcW w:w="1191" w:type="dxa"/>
          </w:tcPr>
          <w:p w14:paraId="4AB8D5FB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2FF5D866" w14:textId="77777777" w:rsidR="0075683B" w:rsidRDefault="00DE040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53" w:type="dxa"/>
          </w:tcPr>
          <w:p w14:paraId="057B8F35" w14:textId="77777777" w:rsidR="0075683B" w:rsidRDefault="00DE04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7031A909" w14:textId="77777777" w:rsidR="0075683B" w:rsidRDefault="00DE0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0DB8E844" w14:textId="77777777">
        <w:trPr>
          <w:trHeight w:val="1379"/>
        </w:trPr>
        <w:tc>
          <w:tcPr>
            <w:tcW w:w="3839" w:type="dxa"/>
          </w:tcPr>
          <w:p w14:paraId="66D84A84" w14:textId="77777777" w:rsidR="0075683B" w:rsidRDefault="00DE0409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  <w:p w14:paraId="12AF88F7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 (правовые,</w:t>
            </w:r>
          </w:p>
          <w:p w14:paraId="73262B7E" w14:textId="77777777" w:rsidR="0075683B" w:rsidRDefault="00DE040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1191" w:type="dxa"/>
          </w:tcPr>
          <w:p w14:paraId="1A5F70B8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5A7404B4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53" w:type="dxa"/>
          </w:tcPr>
          <w:p w14:paraId="2FE560A2" w14:textId="77777777" w:rsidR="0075683B" w:rsidRDefault="00DE0409">
            <w:pPr>
              <w:pStyle w:val="TableParagraph"/>
              <w:spacing w:line="240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683B" w14:paraId="7EFC372D" w14:textId="77777777">
        <w:trPr>
          <w:trHeight w:val="1103"/>
        </w:trPr>
        <w:tc>
          <w:tcPr>
            <w:tcW w:w="3839" w:type="dxa"/>
          </w:tcPr>
          <w:p w14:paraId="09B34223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беседы,</w:t>
            </w:r>
          </w:p>
          <w:p w14:paraId="3CFCEC7E" w14:textId="77777777" w:rsidR="0075683B" w:rsidRDefault="00DE040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фотоконкурс, посвященные Международному Дню Матери.</w:t>
            </w:r>
          </w:p>
        </w:tc>
        <w:tc>
          <w:tcPr>
            <w:tcW w:w="1191" w:type="dxa"/>
          </w:tcPr>
          <w:p w14:paraId="4E0964F4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5972D3E8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53" w:type="dxa"/>
          </w:tcPr>
          <w:p w14:paraId="2538615F" w14:textId="77777777" w:rsidR="0075683B" w:rsidRDefault="00DE0409">
            <w:pPr>
              <w:pStyle w:val="TableParagraph"/>
              <w:spacing w:line="240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683B" w14:paraId="20AB3EB8" w14:textId="77777777">
        <w:trPr>
          <w:trHeight w:val="6072"/>
        </w:trPr>
        <w:tc>
          <w:tcPr>
            <w:tcW w:w="3839" w:type="dxa"/>
          </w:tcPr>
          <w:p w14:paraId="2CDDA5FF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 информационные часы,</w:t>
            </w:r>
          </w:p>
          <w:p w14:paraId="4E35E9CC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посвященные Государственным праздникам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датам, событиям истории и культуры:</w:t>
            </w:r>
          </w:p>
          <w:p w14:paraId="05571FDD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-«Всероссийский</w:t>
            </w:r>
            <w:r>
              <w:rPr>
                <w:spacing w:val="-4"/>
                <w:sz w:val="24"/>
              </w:rPr>
              <w:t xml:space="preserve"> урок</w:t>
            </w:r>
          </w:p>
          <w:p w14:paraId="7A6E1236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Интернет»</w:t>
            </w:r>
          </w:p>
          <w:p w14:paraId="6BBD92E8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  <w:p w14:paraId="62B9C0B2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</w:t>
            </w:r>
          </w:p>
          <w:p w14:paraId="0B225498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РТ»</w:t>
            </w:r>
          </w:p>
          <w:p w14:paraId="3F13FC39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словаря»</w:t>
            </w:r>
          </w:p>
          <w:p w14:paraId="7CBFE89A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  <w:p w14:paraId="694B4A3D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14:paraId="086BEE64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  <w:p w14:paraId="2FA518D8" w14:textId="77777777" w:rsidR="0075683B" w:rsidRDefault="00DE0409">
            <w:pPr>
              <w:pStyle w:val="TableParagraph"/>
              <w:spacing w:line="240" w:lineRule="auto"/>
              <w:ind w:right="196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Ленинграда от фашистской блокады»</w:t>
            </w:r>
          </w:p>
          <w:p w14:paraId="6BB6D7E1" w14:textId="77777777" w:rsidR="0075683B" w:rsidRDefault="00DE0409">
            <w:pPr>
              <w:pStyle w:val="TableParagraph"/>
              <w:spacing w:line="240" w:lineRule="auto"/>
              <w:ind w:right="196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Героя- </w:t>
            </w:r>
            <w:r>
              <w:rPr>
                <w:spacing w:val="-2"/>
                <w:sz w:val="24"/>
              </w:rPr>
              <w:t>антифашиста»</w:t>
            </w:r>
          </w:p>
          <w:p w14:paraId="6084C288" w14:textId="77777777" w:rsidR="0075683B" w:rsidRDefault="00DE040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-«День памяти о россиянах, исполнявших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Отечества»</w:t>
            </w:r>
          </w:p>
        </w:tc>
        <w:tc>
          <w:tcPr>
            <w:tcW w:w="1191" w:type="dxa"/>
          </w:tcPr>
          <w:p w14:paraId="6027B58B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6E6C830A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53EC05E7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491DD7A" w14:textId="77777777" w:rsidR="0075683B" w:rsidRDefault="0075683B">
      <w:pPr>
        <w:pStyle w:val="TableParagraph"/>
        <w:rPr>
          <w:sz w:val="24"/>
        </w:rPr>
        <w:sectPr w:rsidR="0075683B">
          <w:pgSz w:w="11910" w:h="16840"/>
          <w:pgMar w:top="82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1191"/>
        <w:gridCol w:w="2279"/>
        <w:gridCol w:w="3153"/>
      </w:tblGrid>
      <w:tr w:rsidR="0075683B" w14:paraId="424471BD" w14:textId="77777777">
        <w:trPr>
          <w:trHeight w:val="5244"/>
        </w:trPr>
        <w:tc>
          <w:tcPr>
            <w:tcW w:w="3839" w:type="dxa"/>
          </w:tcPr>
          <w:p w14:paraId="4AEA79D8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-«Международный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языка»</w:t>
            </w:r>
          </w:p>
          <w:p w14:paraId="20513C39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14:paraId="678007A2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космонавтики»</w:t>
            </w:r>
          </w:p>
          <w:p w14:paraId="35B1C325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14:paraId="7F982E7D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культуры»</w:t>
            </w:r>
          </w:p>
          <w:p w14:paraId="0C3C7FA1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 детей »</w:t>
            </w:r>
          </w:p>
          <w:p w14:paraId="07F8EDAD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14:paraId="73C2C370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-Круглый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приглашением фельдшера ФАП.</w:t>
            </w:r>
          </w:p>
          <w:p w14:paraId="11D0855E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07992D5C" w14:textId="77777777" w:rsidR="0075683B" w:rsidRDefault="00DE0409">
            <w:pPr>
              <w:pStyle w:val="TableParagraph"/>
              <w:spacing w:line="240" w:lineRule="auto"/>
              <w:ind w:right="196"/>
              <w:rPr>
                <w:sz w:val="24"/>
              </w:rPr>
            </w:pPr>
            <w:r>
              <w:rPr>
                <w:sz w:val="24"/>
              </w:rPr>
              <w:t>здоровом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режиме дня, о правильном питании, о профилактике сезонных заболеваний, о</w:t>
            </w:r>
          </w:p>
          <w:p w14:paraId="1A6DDD78" w14:textId="77777777" w:rsidR="0075683B" w:rsidRDefault="00DE0409">
            <w:pPr>
              <w:pStyle w:val="TableParagraph"/>
              <w:spacing w:line="270" w:lineRule="atLeast"/>
              <w:ind w:right="515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короновирусной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инфекции).</w:t>
            </w:r>
          </w:p>
        </w:tc>
        <w:tc>
          <w:tcPr>
            <w:tcW w:w="1191" w:type="dxa"/>
          </w:tcPr>
          <w:p w14:paraId="03D5FD2B" w14:textId="77777777" w:rsidR="0075683B" w:rsidRDefault="0075683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9" w:type="dxa"/>
          </w:tcPr>
          <w:p w14:paraId="435E136B" w14:textId="77777777" w:rsidR="0075683B" w:rsidRDefault="0075683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53" w:type="dxa"/>
          </w:tcPr>
          <w:p w14:paraId="0B1BBD93" w14:textId="77777777" w:rsidR="0075683B" w:rsidRDefault="0075683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5683B" w14:paraId="45D1DFAF" w14:textId="77777777">
        <w:trPr>
          <w:trHeight w:val="551"/>
        </w:trPr>
        <w:tc>
          <w:tcPr>
            <w:tcW w:w="3839" w:type="dxa"/>
          </w:tcPr>
          <w:p w14:paraId="56CC487C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вручение</w:t>
            </w:r>
          </w:p>
          <w:p w14:paraId="76059B4E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аттестатов</w:t>
            </w:r>
          </w:p>
        </w:tc>
        <w:tc>
          <w:tcPr>
            <w:tcW w:w="1191" w:type="dxa"/>
          </w:tcPr>
          <w:p w14:paraId="5023EC81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79" w:type="dxa"/>
          </w:tcPr>
          <w:p w14:paraId="0D3503BB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153" w:type="dxa"/>
          </w:tcPr>
          <w:p w14:paraId="45DCE1DE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5683B" w14:paraId="6028967D" w14:textId="77777777">
        <w:trPr>
          <w:trHeight w:val="275"/>
        </w:trPr>
        <w:tc>
          <w:tcPr>
            <w:tcW w:w="3839" w:type="dxa"/>
          </w:tcPr>
          <w:p w14:paraId="1F7F14D8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91" w:type="dxa"/>
          </w:tcPr>
          <w:p w14:paraId="694F54E5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2378B866" w14:textId="77777777" w:rsidR="0075683B" w:rsidRDefault="00DE040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6946E769" w14:textId="77777777" w:rsidR="0075683B" w:rsidRDefault="00DE040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47C3CD2F" w14:textId="77777777">
        <w:trPr>
          <w:trHeight w:val="827"/>
        </w:trPr>
        <w:tc>
          <w:tcPr>
            <w:tcW w:w="3839" w:type="dxa"/>
          </w:tcPr>
          <w:p w14:paraId="1022101B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</w:t>
            </w:r>
          </w:p>
          <w:p w14:paraId="05D0955B" w14:textId="77777777" w:rsidR="0075683B" w:rsidRDefault="00DE0409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191" w:type="dxa"/>
          </w:tcPr>
          <w:p w14:paraId="2DFE8AB8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191C7356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73817072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60C78459" w14:textId="77777777">
        <w:trPr>
          <w:trHeight w:val="551"/>
        </w:trPr>
        <w:tc>
          <w:tcPr>
            <w:tcW w:w="3839" w:type="dxa"/>
          </w:tcPr>
          <w:p w14:paraId="3DA36302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«Школьный</w:t>
            </w:r>
          </w:p>
          <w:p w14:paraId="401A22E3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вестник»</w:t>
            </w:r>
          </w:p>
        </w:tc>
        <w:tc>
          <w:tcPr>
            <w:tcW w:w="1191" w:type="dxa"/>
          </w:tcPr>
          <w:p w14:paraId="45B92C2A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6BE02EF5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127655D5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71C3D523" w14:textId="77777777">
        <w:trPr>
          <w:trHeight w:val="275"/>
        </w:trPr>
        <w:tc>
          <w:tcPr>
            <w:tcW w:w="3839" w:type="dxa"/>
          </w:tcPr>
          <w:p w14:paraId="612D3E78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1191" w:type="dxa"/>
          </w:tcPr>
          <w:p w14:paraId="1FC27044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01599F0C" w14:textId="77777777" w:rsidR="0075683B" w:rsidRDefault="00DE040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663747A1" w14:textId="77777777" w:rsidR="0075683B" w:rsidRDefault="00DE040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12587CFA" w14:textId="77777777">
        <w:trPr>
          <w:trHeight w:val="517"/>
        </w:trPr>
        <w:tc>
          <w:tcPr>
            <w:tcW w:w="3839" w:type="dxa"/>
          </w:tcPr>
          <w:p w14:paraId="00D4895E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191" w:type="dxa"/>
          </w:tcPr>
          <w:p w14:paraId="74A6931E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3566DA0A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53" w:type="dxa"/>
          </w:tcPr>
          <w:p w14:paraId="45C7857A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4FF2EB7C" w14:textId="77777777">
        <w:trPr>
          <w:trHeight w:val="552"/>
        </w:trPr>
        <w:tc>
          <w:tcPr>
            <w:tcW w:w="3839" w:type="dxa"/>
          </w:tcPr>
          <w:p w14:paraId="67BF4C9F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0EB6CBE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пропаганде</w:t>
            </w:r>
            <w:r>
              <w:rPr>
                <w:spacing w:val="-5"/>
                <w:sz w:val="24"/>
              </w:rPr>
              <w:t xml:space="preserve"> ЗОЖ</w:t>
            </w:r>
          </w:p>
        </w:tc>
        <w:tc>
          <w:tcPr>
            <w:tcW w:w="1191" w:type="dxa"/>
          </w:tcPr>
          <w:p w14:paraId="52B78DF6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66CE0782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0902EAB6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6A3E03DC" w14:textId="77777777">
        <w:trPr>
          <w:trHeight w:val="2483"/>
        </w:trPr>
        <w:tc>
          <w:tcPr>
            <w:tcW w:w="3839" w:type="dxa"/>
          </w:tcPr>
          <w:p w14:paraId="3540C3B2" w14:textId="77777777" w:rsidR="0075683B" w:rsidRDefault="00DE0409">
            <w:pPr>
              <w:pStyle w:val="TableParagraph"/>
              <w:spacing w:line="240" w:lineRule="auto"/>
              <w:ind w:right="10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 классных часов:</w:t>
            </w:r>
          </w:p>
          <w:p w14:paraId="10A060BA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курения»;</w:t>
            </w:r>
          </w:p>
          <w:p w14:paraId="73AB89F9" w14:textId="1174C289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 w:rsidR="00747703"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жизнь»;</w:t>
            </w:r>
          </w:p>
          <w:p w14:paraId="16D8FD76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«Личность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алкоголь»;</w:t>
            </w:r>
          </w:p>
          <w:p w14:paraId="1D804FD7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«Горькие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«сладкой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жизни» или о тяжких социальных</w:t>
            </w:r>
          </w:p>
          <w:p w14:paraId="5E83B8E1" w14:textId="77777777" w:rsidR="0075683B" w:rsidRDefault="00DE0409">
            <w:pPr>
              <w:pStyle w:val="TableParagraph"/>
              <w:spacing w:line="270" w:lineRule="atLeast"/>
              <w:ind w:right="854"/>
              <w:rPr>
                <w:sz w:val="24"/>
              </w:rPr>
            </w:pPr>
            <w:r>
              <w:rPr>
                <w:sz w:val="24"/>
              </w:rPr>
              <w:t>последствиях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употребления </w:t>
            </w:r>
            <w:r>
              <w:rPr>
                <w:spacing w:val="-2"/>
                <w:sz w:val="24"/>
              </w:rPr>
              <w:t>наркотиков»</w:t>
            </w:r>
          </w:p>
        </w:tc>
        <w:tc>
          <w:tcPr>
            <w:tcW w:w="1191" w:type="dxa"/>
          </w:tcPr>
          <w:p w14:paraId="7E587E67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23F6407D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3914B3AF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38630B03" w14:textId="77777777">
        <w:trPr>
          <w:trHeight w:val="275"/>
        </w:trPr>
        <w:tc>
          <w:tcPr>
            <w:tcW w:w="10462" w:type="dxa"/>
            <w:gridSpan w:val="4"/>
          </w:tcPr>
          <w:p w14:paraId="6826ED1B" w14:textId="77777777" w:rsidR="0075683B" w:rsidRDefault="00DE0409">
            <w:pPr>
              <w:pStyle w:val="TableParagraph"/>
              <w:spacing w:line="25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деятельности»</w:t>
            </w:r>
          </w:p>
        </w:tc>
      </w:tr>
      <w:tr w:rsidR="0075683B" w14:paraId="6FFB8D5B" w14:textId="77777777">
        <w:trPr>
          <w:trHeight w:val="553"/>
        </w:trPr>
        <w:tc>
          <w:tcPr>
            <w:tcW w:w="3839" w:type="dxa"/>
          </w:tcPr>
          <w:p w14:paraId="4AAA42A3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  <w:p w14:paraId="00CB4B2C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(квесты,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викторины)</w:t>
            </w:r>
          </w:p>
        </w:tc>
        <w:tc>
          <w:tcPr>
            <w:tcW w:w="1191" w:type="dxa"/>
          </w:tcPr>
          <w:p w14:paraId="120F964D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7B05CE1A" w14:textId="77777777" w:rsidR="0075683B" w:rsidRDefault="00DE040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28C0C7C0" w14:textId="77777777" w:rsidR="0075683B" w:rsidRDefault="00DE040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06BBDC35" w14:textId="77777777" w:rsidR="0075683B" w:rsidRDefault="00DE04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75683B" w14:paraId="1A1E2AEE" w14:textId="77777777">
        <w:trPr>
          <w:trHeight w:val="1104"/>
        </w:trPr>
        <w:tc>
          <w:tcPr>
            <w:tcW w:w="3839" w:type="dxa"/>
          </w:tcPr>
          <w:p w14:paraId="206ACD6D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республиканских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конкурсах,</w:t>
            </w:r>
          </w:p>
          <w:p w14:paraId="3C57A1B2" w14:textId="77777777" w:rsidR="0075683B" w:rsidRDefault="00DE0409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акциях,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научно-исследовательских </w:t>
            </w:r>
            <w:r>
              <w:rPr>
                <w:spacing w:val="-2"/>
                <w:sz w:val="24"/>
              </w:rPr>
              <w:t>конференциях.</w:t>
            </w:r>
          </w:p>
        </w:tc>
        <w:tc>
          <w:tcPr>
            <w:tcW w:w="1191" w:type="dxa"/>
          </w:tcPr>
          <w:p w14:paraId="08E2EE01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04D142A8" w14:textId="77777777" w:rsidR="0075683B" w:rsidRDefault="00DE040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6AF6D389" w14:textId="77777777" w:rsidR="0075683B" w:rsidRDefault="00DE0409">
            <w:pPr>
              <w:pStyle w:val="TableParagraph"/>
              <w:spacing w:line="240" w:lineRule="auto"/>
              <w:ind w:left="105" w:right="6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683B" w14:paraId="1331E063" w14:textId="77777777">
        <w:trPr>
          <w:trHeight w:val="1655"/>
        </w:trPr>
        <w:tc>
          <w:tcPr>
            <w:tcW w:w="3839" w:type="dxa"/>
          </w:tcPr>
          <w:p w14:paraId="12619F31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направлениям:</w:t>
            </w:r>
          </w:p>
          <w:p w14:paraId="4624CD27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-2"/>
                <w:sz w:val="24"/>
              </w:rPr>
              <w:t>оздоровительное;</w:t>
            </w:r>
          </w:p>
          <w:p w14:paraId="0CDF2D68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-общекультурное;</w:t>
            </w:r>
          </w:p>
          <w:p w14:paraId="68DDB942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-социальное;</w:t>
            </w:r>
          </w:p>
          <w:p w14:paraId="1D1907F3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proofErr w:type="spellStart"/>
            <w:r>
              <w:rPr>
                <w:spacing w:val="-2"/>
                <w:sz w:val="24"/>
              </w:rPr>
              <w:t>общеинтеллектуальное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91" w:type="dxa"/>
          </w:tcPr>
          <w:p w14:paraId="6452A920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79" w:type="dxa"/>
          </w:tcPr>
          <w:p w14:paraId="522F2523" w14:textId="77777777" w:rsidR="0075683B" w:rsidRDefault="00DE040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75B09ADC" w14:textId="77777777" w:rsidR="0075683B" w:rsidRDefault="00DE0409">
            <w:pPr>
              <w:pStyle w:val="TableParagraph"/>
              <w:spacing w:line="240" w:lineRule="auto"/>
              <w:ind w:left="105" w:right="6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7B79F02E" w14:textId="77777777" w:rsidR="0075683B" w:rsidRDefault="0075683B">
      <w:pPr>
        <w:pStyle w:val="TableParagraph"/>
        <w:spacing w:line="240" w:lineRule="auto"/>
        <w:rPr>
          <w:sz w:val="24"/>
        </w:rPr>
        <w:sectPr w:rsidR="0075683B">
          <w:type w:val="continuous"/>
          <w:pgSz w:w="11910" w:h="16840"/>
          <w:pgMar w:top="820" w:right="566" w:bottom="88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1191"/>
        <w:gridCol w:w="2279"/>
        <w:gridCol w:w="3153"/>
      </w:tblGrid>
      <w:tr w:rsidR="0075683B" w14:paraId="046F53F1" w14:textId="77777777">
        <w:trPr>
          <w:trHeight w:val="275"/>
        </w:trPr>
        <w:tc>
          <w:tcPr>
            <w:tcW w:w="3839" w:type="dxa"/>
          </w:tcPr>
          <w:p w14:paraId="10001A16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-духовно-нравственное</w:t>
            </w:r>
          </w:p>
        </w:tc>
        <w:tc>
          <w:tcPr>
            <w:tcW w:w="1191" w:type="dxa"/>
          </w:tcPr>
          <w:p w14:paraId="6EF57DC1" w14:textId="77777777" w:rsidR="0075683B" w:rsidRDefault="0075683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9" w:type="dxa"/>
          </w:tcPr>
          <w:p w14:paraId="5AE6450E" w14:textId="77777777" w:rsidR="0075683B" w:rsidRDefault="0075683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3" w:type="dxa"/>
          </w:tcPr>
          <w:p w14:paraId="4EF41250" w14:textId="77777777" w:rsidR="0075683B" w:rsidRDefault="0075683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47703" w14:paraId="7F1A126D" w14:textId="77777777">
        <w:trPr>
          <w:trHeight w:val="275"/>
        </w:trPr>
        <w:tc>
          <w:tcPr>
            <w:tcW w:w="3839" w:type="dxa"/>
          </w:tcPr>
          <w:p w14:paraId="397FEEF9" w14:textId="7A7DA9B2" w:rsidR="00747703" w:rsidRDefault="00747703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Билет будущее</w:t>
            </w:r>
          </w:p>
        </w:tc>
        <w:tc>
          <w:tcPr>
            <w:tcW w:w="1191" w:type="dxa"/>
          </w:tcPr>
          <w:p w14:paraId="7BFFA251" w14:textId="7BDCD42A" w:rsidR="00747703" w:rsidRDefault="00747703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2279" w:type="dxa"/>
          </w:tcPr>
          <w:p w14:paraId="1902F1CB" w14:textId="71F8CDB0" w:rsidR="00747703" w:rsidRDefault="00747703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В течение ода</w:t>
            </w:r>
          </w:p>
        </w:tc>
        <w:tc>
          <w:tcPr>
            <w:tcW w:w="3153" w:type="dxa"/>
          </w:tcPr>
          <w:p w14:paraId="2102AFAC" w14:textId="5E569ACC" w:rsidR="00747703" w:rsidRDefault="00747703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Классные руководители</w:t>
            </w:r>
          </w:p>
        </w:tc>
      </w:tr>
      <w:tr w:rsidR="0075683B" w14:paraId="5A89180B" w14:textId="77777777">
        <w:trPr>
          <w:trHeight w:val="275"/>
        </w:trPr>
        <w:tc>
          <w:tcPr>
            <w:tcW w:w="3839" w:type="dxa"/>
          </w:tcPr>
          <w:p w14:paraId="3DF405F7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191" w:type="dxa"/>
          </w:tcPr>
          <w:p w14:paraId="55959E29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67E16508" w14:textId="77777777" w:rsidR="0075683B" w:rsidRDefault="00DE040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4CEDD173" w14:textId="77777777" w:rsidR="0075683B" w:rsidRDefault="00DE040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4EE28DA8" w14:textId="77777777">
        <w:trPr>
          <w:trHeight w:val="275"/>
        </w:trPr>
        <w:tc>
          <w:tcPr>
            <w:tcW w:w="10462" w:type="dxa"/>
            <w:gridSpan w:val="4"/>
          </w:tcPr>
          <w:p w14:paraId="586C5415" w14:textId="77777777" w:rsidR="0075683B" w:rsidRDefault="00DE0409">
            <w:pPr>
              <w:pStyle w:val="TableParagraph"/>
              <w:spacing w:line="256" w:lineRule="exact"/>
              <w:ind w:left="2363" w:right="2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75683B" w14:paraId="0D6ADBCC" w14:textId="77777777">
        <w:trPr>
          <w:trHeight w:val="1380"/>
        </w:trPr>
        <w:tc>
          <w:tcPr>
            <w:tcW w:w="3839" w:type="dxa"/>
          </w:tcPr>
          <w:p w14:paraId="646152AD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учителя в школе: акция по поздравлению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учителей- ветеранов педагогического труда, концертная программа «С</w:t>
            </w:r>
          </w:p>
          <w:p w14:paraId="04AD9F3A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любовью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вам, </w:t>
            </w:r>
            <w:r>
              <w:rPr>
                <w:spacing w:val="-2"/>
                <w:sz w:val="24"/>
              </w:rPr>
              <w:t>учителя!».</w:t>
            </w:r>
          </w:p>
        </w:tc>
        <w:tc>
          <w:tcPr>
            <w:tcW w:w="1191" w:type="dxa"/>
          </w:tcPr>
          <w:p w14:paraId="13C22886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1A9955DA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53" w:type="dxa"/>
          </w:tcPr>
          <w:p w14:paraId="077F5661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14:paraId="3B2173F9" w14:textId="77777777" w:rsidR="0075683B" w:rsidRDefault="00DE0409">
            <w:pPr>
              <w:pStyle w:val="TableParagraph"/>
              <w:spacing w:line="240" w:lineRule="auto"/>
              <w:ind w:left="105" w:right="4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 дружины</w:t>
            </w:r>
          </w:p>
        </w:tc>
      </w:tr>
      <w:tr w:rsidR="0075683B" w14:paraId="4F8AEC56" w14:textId="77777777">
        <w:trPr>
          <w:trHeight w:val="551"/>
        </w:trPr>
        <w:tc>
          <w:tcPr>
            <w:tcW w:w="3839" w:type="dxa"/>
          </w:tcPr>
          <w:p w14:paraId="577EC766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35B466ED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91" w:type="dxa"/>
          </w:tcPr>
          <w:p w14:paraId="64DD67E3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1CE76ED8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75942636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дружины</w:t>
            </w:r>
          </w:p>
        </w:tc>
      </w:tr>
      <w:tr w:rsidR="0075683B" w14:paraId="40BE1A40" w14:textId="77777777">
        <w:trPr>
          <w:trHeight w:val="1103"/>
        </w:trPr>
        <w:tc>
          <w:tcPr>
            <w:tcW w:w="3839" w:type="dxa"/>
          </w:tcPr>
          <w:p w14:paraId="1F998FDD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школе: </w:t>
            </w:r>
            <w:r>
              <w:rPr>
                <w:spacing w:val="-2"/>
                <w:sz w:val="24"/>
              </w:rPr>
              <w:t>конкурсная</w:t>
            </w:r>
          </w:p>
          <w:p w14:paraId="6130C4FC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девушки!», акция по поздравлению мам,</w:t>
            </w:r>
          </w:p>
          <w:p w14:paraId="2701DE20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бабушек,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девушек.</w:t>
            </w:r>
          </w:p>
        </w:tc>
        <w:tc>
          <w:tcPr>
            <w:tcW w:w="1191" w:type="dxa"/>
          </w:tcPr>
          <w:p w14:paraId="0DB33EA8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30775C05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53" w:type="dxa"/>
          </w:tcPr>
          <w:p w14:paraId="6E11ED00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дружины</w:t>
            </w:r>
          </w:p>
        </w:tc>
      </w:tr>
      <w:tr w:rsidR="0075683B" w14:paraId="7E704335" w14:textId="77777777">
        <w:trPr>
          <w:trHeight w:val="554"/>
        </w:trPr>
        <w:tc>
          <w:tcPr>
            <w:tcW w:w="3839" w:type="dxa"/>
          </w:tcPr>
          <w:p w14:paraId="5801EFD3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5D5A650A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флешмобов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-4"/>
                <w:sz w:val="24"/>
              </w:rPr>
              <w:t xml:space="preserve"> датам</w:t>
            </w:r>
          </w:p>
        </w:tc>
        <w:tc>
          <w:tcPr>
            <w:tcW w:w="1191" w:type="dxa"/>
          </w:tcPr>
          <w:p w14:paraId="6FE32658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7842E584" w14:textId="77777777" w:rsidR="0075683B" w:rsidRDefault="00DE040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396BFA5B" w14:textId="77777777" w:rsidR="0075683B" w:rsidRDefault="00DE04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дружины</w:t>
            </w:r>
          </w:p>
        </w:tc>
      </w:tr>
      <w:tr w:rsidR="0075683B" w14:paraId="1700335A" w14:textId="77777777">
        <w:trPr>
          <w:trHeight w:val="552"/>
        </w:trPr>
        <w:tc>
          <w:tcPr>
            <w:tcW w:w="3839" w:type="dxa"/>
          </w:tcPr>
          <w:p w14:paraId="33CF3367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учащихся-</w:t>
            </w:r>
          </w:p>
          <w:p w14:paraId="2EF3C6AB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лицо </w:t>
            </w:r>
            <w:r>
              <w:rPr>
                <w:spacing w:val="-2"/>
                <w:sz w:val="24"/>
              </w:rPr>
              <w:t>школы».</w:t>
            </w:r>
          </w:p>
        </w:tc>
        <w:tc>
          <w:tcPr>
            <w:tcW w:w="1191" w:type="dxa"/>
          </w:tcPr>
          <w:p w14:paraId="59195633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3C0CD8B1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53E1C2EF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дружины</w:t>
            </w:r>
          </w:p>
        </w:tc>
      </w:tr>
      <w:tr w:rsidR="0075683B" w14:paraId="1AC1EAEC" w14:textId="77777777">
        <w:trPr>
          <w:trHeight w:val="275"/>
        </w:trPr>
        <w:tc>
          <w:tcPr>
            <w:tcW w:w="10462" w:type="dxa"/>
            <w:gridSpan w:val="4"/>
          </w:tcPr>
          <w:p w14:paraId="7DBEC614" w14:textId="77777777" w:rsidR="0075683B" w:rsidRDefault="00DE0409">
            <w:pPr>
              <w:pStyle w:val="TableParagraph"/>
              <w:spacing w:line="256" w:lineRule="exact"/>
              <w:ind w:left="2363" w:right="2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75683B" w14:paraId="48B1769E" w14:textId="77777777">
        <w:trPr>
          <w:trHeight w:val="551"/>
        </w:trPr>
        <w:tc>
          <w:tcPr>
            <w:tcW w:w="3839" w:type="dxa"/>
          </w:tcPr>
          <w:p w14:paraId="1C5E2ABD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представителями</w:t>
            </w:r>
          </w:p>
          <w:p w14:paraId="639A67AE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профессий</w:t>
            </w:r>
          </w:p>
        </w:tc>
        <w:tc>
          <w:tcPr>
            <w:tcW w:w="1191" w:type="dxa"/>
          </w:tcPr>
          <w:p w14:paraId="358861F1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4C222B53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55E4E1A6" w14:textId="77777777" w:rsidR="0075683B" w:rsidRDefault="00DE040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7A9D79C6" w14:textId="77777777">
        <w:trPr>
          <w:trHeight w:val="827"/>
        </w:trPr>
        <w:tc>
          <w:tcPr>
            <w:tcW w:w="3839" w:type="dxa"/>
          </w:tcPr>
          <w:p w14:paraId="5B207904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выявлению склонности и</w:t>
            </w:r>
          </w:p>
          <w:p w14:paraId="07CF84B2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191" w:type="dxa"/>
          </w:tcPr>
          <w:p w14:paraId="3F2245E7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20E09353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628099E9" w14:textId="77777777" w:rsidR="0075683B" w:rsidRDefault="00DE040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39402D58" w14:textId="77777777">
        <w:trPr>
          <w:trHeight w:val="1379"/>
        </w:trPr>
        <w:tc>
          <w:tcPr>
            <w:tcW w:w="3839" w:type="dxa"/>
          </w:tcPr>
          <w:p w14:paraId="0655A3FC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по</w:t>
            </w:r>
          </w:p>
          <w:p w14:paraId="1E80A230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профессиональной ориентации в целях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(профессии)</w:t>
            </w:r>
          </w:p>
        </w:tc>
        <w:tc>
          <w:tcPr>
            <w:tcW w:w="1191" w:type="dxa"/>
          </w:tcPr>
          <w:p w14:paraId="47DAC249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2E5C42DD" w14:textId="77777777" w:rsidR="0075683B" w:rsidRDefault="00DE0409">
            <w:pPr>
              <w:pStyle w:val="TableParagraph"/>
              <w:spacing w:line="240" w:lineRule="auto"/>
              <w:ind w:left="104" w:right="367"/>
              <w:rPr>
                <w:sz w:val="24"/>
              </w:rPr>
            </w:pPr>
            <w:r>
              <w:rPr>
                <w:sz w:val="24"/>
              </w:rPr>
              <w:t>по графику ГКУ "Центр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занятости </w:t>
            </w:r>
            <w:r>
              <w:rPr>
                <w:spacing w:val="-2"/>
                <w:sz w:val="24"/>
              </w:rPr>
              <w:t>населения</w:t>
            </w:r>
          </w:p>
          <w:p w14:paraId="247DD1AF" w14:textId="77777777" w:rsidR="0075683B" w:rsidRDefault="00DE0409">
            <w:pPr>
              <w:pStyle w:val="TableParagraph"/>
              <w:spacing w:line="270" w:lineRule="atLeast"/>
              <w:ind w:left="104" w:right="127"/>
              <w:rPr>
                <w:sz w:val="24"/>
              </w:rPr>
            </w:pPr>
            <w:r>
              <w:rPr>
                <w:spacing w:val="-2"/>
                <w:sz w:val="24"/>
              </w:rPr>
              <w:t>Тетюшского района"</w:t>
            </w:r>
          </w:p>
        </w:tc>
        <w:tc>
          <w:tcPr>
            <w:tcW w:w="3153" w:type="dxa"/>
          </w:tcPr>
          <w:p w14:paraId="09E1DF4C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0422FC80" w14:textId="77777777">
        <w:trPr>
          <w:trHeight w:val="551"/>
        </w:trPr>
        <w:tc>
          <w:tcPr>
            <w:tcW w:w="3839" w:type="dxa"/>
          </w:tcPr>
          <w:p w14:paraId="6E184E6D" w14:textId="77777777" w:rsidR="0075683B" w:rsidRDefault="00DE04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производственные</w:t>
            </w:r>
          </w:p>
          <w:p w14:paraId="3585940C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объекты</w:t>
            </w:r>
          </w:p>
        </w:tc>
        <w:tc>
          <w:tcPr>
            <w:tcW w:w="1191" w:type="dxa"/>
          </w:tcPr>
          <w:p w14:paraId="608D724A" w14:textId="77777777" w:rsidR="0075683B" w:rsidRDefault="00DE04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2D666A3C" w14:textId="77777777" w:rsidR="0075683B" w:rsidRDefault="00DE040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4D06421C" w14:textId="77777777" w:rsidR="0075683B" w:rsidRDefault="00DE0409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7C64BAEB" w14:textId="77777777">
        <w:trPr>
          <w:trHeight w:val="554"/>
        </w:trPr>
        <w:tc>
          <w:tcPr>
            <w:tcW w:w="3839" w:type="dxa"/>
          </w:tcPr>
          <w:p w14:paraId="4D3D6330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«Мир</w:t>
            </w:r>
          </w:p>
          <w:p w14:paraId="4712F41D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191" w:type="dxa"/>
          </w:tcPr>
          <w:p w14:paraId="3D2BE7E8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586C9449" w14:textId="77777777" w:rsidR="0075683B" w:rsidRDefault="00DE040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53" w:type="dxa"/>
          </w:tcPr>
          <w:p w14:paraId="588188AA" w14:textId="77777777" w:rsidR="0075683B" w:rsidRDefault="00DE0409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5313F3B1" w14:textId="77777777">
        <w:trPr>
          <w:trHeight w:val="275"/>
        </w:trPr>
        <w:tc>
          <w:tcPr>
            <w:tcW w:w="3839" w:type="dxa"/>
          </w:tcPr>
          <w:p w14:paraId="3F63CF6B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191" w:type="dxa"/>
          </w:tcPr>
          <w:p w14:paraId="7319140F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24237BA3" w14:textId="77777777" w:rsidR="0075683B" w:rsidRDefault="00DE040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53" w:type="dxa"/>
          </w:tcPr>
          <w:p w14:paraId="004ADD2F" w14:textId="77777777" w:rsidR="0075683B" w:rsidRDefault="00DE040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ППО</w:t>
            </w:r>
          </w:p>
        </w:tc>
      </w:tr>
      <w:tr w:rsidR="0075683B" w14:paraId="167104F2" w14:textId="77777777">
        <w:trPr>
          <w:trHeight w:val="275"/>
        </w:trPr>
        <w:tc>
          <w:tcPr>
            <w:tcW w:w="10462" w:type="dxa"/>
            <w:gridSpan w:val="4"/>
          </w:tcPr>
          <w:p w14:paraId="3F78C02B" w14:textId="77777777" w:rsidR="0075683B" w:rsidRDefault="00DE0409">
            <w:pPr>
              <w:pStyle w:val="TableParagraph"/>
              <w:spacing w:line="256" w:lineRule="exact"/>
              <w:ind w:left="2363" w:right="2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75683B" w14:paraId="5E6DB954" w14:textId="77777777">
        <w:trPr>
          <w:trHeight w:val="1103"/>
        </w:trPr>
        <w:tc>
          <w:tcPr>
            <w:tcW w:w="3839" w:type="dxa"/>
          </w:tcPr>
          <w:p w14:paraId="08D76ACB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общешкольных, классных мероприятий: «Бессмертный</w:t>
            </w:r>
          </w:p>
          <w:p w14:paraId="4B28AE09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полк»,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сказка».</w:t>
            </w:r>
          </w:p>
        </w:tc>
        <w:tc>
          <w:tcPr>
            <w:tcW w:w="1191" w:type="dxa"/>
          </w:tcPr>
          <w:p w14:paraId="72A96343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6751F2EE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4DE17C63" w14:textId="77777777" w:rsidR="0075683B" w:rsidRDefault="00DE0409">
            <w:pPr>
              <w:pStyle w:val="TableParagraph"/>
              <w:spacing w:line="240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683B" w14:paraId="57C44407" w14:textId="77777777">
        <w:trPr>
          <w:trHeight w:val="551"/>
        </w:trPr>
        <w:tc>
          <w:tcPr>
            <w:tcW w:w="3839" w:type="dxa"/>
          </w:tcPr>
          <w:p w14:paraId="326BC3C7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</w:p>
          <w:p w14:paraId="6B427139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91" w:type="dxa"/>
          </w:tcPr>
          <w:p w14:paraId="6EFE7FEE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347EC0C7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7DB65ABF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5683B" w14:paraId="02DD59DA" w14:textId="77777777">
        <w:trPr>
          <w:trHeight w:val="827"/>
        </w:trPr>
        <w:tc>
          <w:tcPr>
            <w:tcW w:w="3839" w:type="dxa"/>
          </w:tcPr>
          <w:p w14:paraId="1F729716" w14:textId="77777777" w:rsidR="0075683B" w:rsidRDefault="00DE0409">
            <w:pPr>
              <w:pStyle w:val="TableParagraph"/>
              <w:spacing w:line="240" w:lineRule="auto"/>
              <w:ind w:right="67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родителей по вопросам</w:t>
            </w:r>
          </w:p>
          <w:p w14:paraId="0A1AF8F8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191" w:type="dxa"/>
          </w:tcPr>
          <w:p w14:paraId="47CDEAA1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41AF0698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153" w:type="dxa"/>
          </w:tcPr>
          <w:p w14:paraId="729CC278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290551E5" w14:textId="77777777">
        <w:trPr>
          <w:trHeight w:val="552"/>
        </w:trPr>
        <w:tc>
          <w:tcPr>
            <w:tcW w:w="3839" w:type="dxa"/>
          </w:tcPr>
          <w:p w14:paraId="00CCB52C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оповещение</w:t>
            </w:r>
          </w:p>
          <w:p w14:paraId="484F1C92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191" w:type="dxa"/>
          </w:tcPr>
          <w:p w14:paraId="1E07F7BC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32B7A0D8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49A24520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142C17A" w14:textId="77777777" w:rsidR="0075683B" w:rsidRDefault="00DE0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75683B" w14:paraId="42F5B7F1" w14:textId="77777777">
        <w:trPr>
          <w:trHeight w:val="278"/>
        </w:trPr>
        <w:tc>
          <w:tcPr>
            <w:tcW w:w="3839" w:type="dxa"/>
          </w:tcPr>
          <w:p w14:paraId="4C23794F" w14:textId="77777777" w:rsidR="0075683B" w:rsidRDefault="00DE04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191" w:type="dxa"/>
          </w:tcPr>
          <w:p w14:paraId="07F1B19B" w14:textId="77777777" w:rsidR="0075683B" w:rsidRDefault="00DE04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5E373BFB" w14:textId="77777777" w:rsidR="0075683B" w:rsidRDefault="00DE040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080500A0" w14:textId="77777777" w:rsidR="0075683B" w:rsidRDefault="00DE040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150FB19A" w14:textId="77777777">
        <w:trPr>
          <w:trHeight w:val="827"/>
        </w:trPr>
        <w:tc>
          <w:tcPr>
            <w:tcW w:w="3839" w:type="dxa"/>
          </w:tcPr>
          <w:p w14:paraId="679E6CC5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191" w:type="dxa"/>
          </w:tcPr>
          <w:p w14:paraId="43BFA1B3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29AB2B97" w14:textId="77777777" w:rsidR="0075683B" w:rsidRDefault="00DE0409">
            <w:pPr>
              <w:pStyle w:val="TableParagraph"/>
              <w:spacing w:line="240" w:lineRule="auto"/>
              <w:ind w:left="104" w:right="1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классных</w:t>
            </w:r>
          </w:p>
          <w:p w14:paraId="26B41859" w14:textId="77777777" w:rsidR="0075683B" w:rsidRDefault="00DE040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3153" w:type="dxa"/>
          </w:tcPr>
          <w:p w14:paraId="6616D5A9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0156F503" w14:textId="77777777">
        <w:trPr>
          <w:trHeight w:val="827"/>
        </w:trPr>
        <w:tc>
          <w:tcPr>
            <w:tcW w:w="3839" w:type="dxa"/>
          </w:tcPr>
          <w:p w14:paraId="161D286E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7A4C260" w14:textId="77777777" w:rsidR="0075683B" w:rsidRDefault="00DE040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4"/>
                <w:sz w:val="24"/>
              </w:rPr>
              <w:t>неблагополучными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 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обучения</w:t>
            </w:r>
          </w:p>
        </w:tc>
        <w:tc>
          <w:tcPr>
            <w:tcW w:w="1191" w:type="dxa"/>
          </w:tcPr>
          <w:p w14:paraId="06C1C27B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524EA7D9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3153" w:type="dxa"/>
          </w:tcPr>
          <w:p w14:paraId="2E8A0E65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</w:tr>
    </w:tbl>
    <w:p w14:paraId="00023009" w14:textId="77777777" w:rsidR="0075683B" w:rsidRDefault="0075683B">
      <w:pPr>
        <w:pStyle w:val="TableParagraph"/>
        <w:rPr>
          <w:sz w:val="24"/>
        </w:rPr>
        <w:sectPr w:rsidR="0075683B">
          <w:type w:val="continuous"/>
          <w:pgSz w:w="11910" w:h="16840"/>
          <w:pgMar w:top="820" w:right="566" w:bottom="1025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1191"/>
        <w:gridCol w:w="2279"/>
        <w:gridCol w:w="3153"/>
      </w:tblGrid>
      <w:tr w:rsidR="0075683B" w14:paraId="2C989CCA" w14:textId="77777777">
        <w:trPr>
          <w:trHeight w:val="275"/>
        </w:trPr>
        <w:tc>
          <w:tcPr>
            <w:tcW w:w="3839" w:type="dxa"/>
          </w:tcPr>
          <w:p w14:paraId="6EF988BC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91" w:type="dxa"/>
          </w:tcPr>
          <w:p w14:paraId="75FF73DD" w14:textId="77777777" w:rsidR="0075683B" w:rsidRDefault="0075683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9" w:type="dxa"/>
          </w:tcPr>
          <w:p w14:paraId="640CD7D9" w14:textId="77777777" w:rsidR="0075683B" w:rsidRDefault="0075683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3" w:type="dxa"/>
          </w:tcPr>
          <w:p w14:paraId="5BC195B1" w14:textId="77777777" w:rsidR="0075683B" w:rsidRDefault="0075683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5683B" w14:paraId="1520E80E" w14:textId="77777777">
        <w:trPr>
          <w:trHeight w:val="827"/>
        </w:trPr>
        <w:tc>
          <w:tcPr>
            <w:tcW w:w="3839" w:type="dxa"/>
          </w:tcPr>
          <w:p w14:paraId="75C3C407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 общешкольного 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14:paraId="724427CB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91" w:type="dxa"/>
          </w:tcPr>
          <w:p w14:paraId="3BB77C46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09276811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47D01776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75683B" w14:paraId="14F4E3CC" w14:textId="77777777">
        <w:trPr>
          <w:trHeight w:val="551"/>
        </w:trPr>
        <w:tc>
          <w:tcPr>
            <w:tcW w:w="3839" w:type="dxa"/>
          </w:tcPr>
          <w:p w14:paraId="2A7320ED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(посещение</w:t>
            </w:r>
          </w:p>
          <w:p w14:paraId="1DC2F4A6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  <w:tc>
          <w:tcPr>
            <w:tcW w:w="1191" w:type="dxa"/>
          </w:tcPr>
          <w:p w14:paraId="5B3041E5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655CD3DE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3538D825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0C8DDE1" w14:textId="77777777" w:rsidR="0075683B" w:rsidRDefault="00DE0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75683B" w14:paraId="03B44FA2" w14:textId="77777777">
        <w:trPr>
          <w:trHeight w:val="275"/>
        </w:trPr>
        <w:tc>
          <w:tcPr>
            <w:tcW w:w="10462" w:type="dxa"/>
            <w:gridSpan w:val="4"/>
          </w:tcPr>
          <w:p w14:paraId="11D3C189" w14:textId="77777777" w:rsidR="0075683B" w:rsidRDefault="00DE0409">
            <w:pPr>
              <w:pStyle w:val="TableParagraph"/>
              <w:spacing w:line="256" w:lineRule="exact"/>
              <w:ind w:left="2363" w:right="2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75683B" w14:paraId="542AF5EA" w14:textId="77777777">
        <w:trPr>
          <w:trHeight w:val="827"/>
        </w:trPr>
        <w:tc>
          <w:tcPr>
            <w:tcW w:w="3839" w:type="dxa"/>
          </w:tcPr>
          <w:p w14:paraId="375FA96F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музей</w:t>
            </w:r>
          </w:p>
          <w:p w14:paraId="6BF3C7E9" w14:textId="77777777" w:rsidR="0075683B" w:rsidRDefault="00DE040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участники локальных войн»</w:t>
            </w:r>
          </w:p>
        </w:tc>
        <w:tc>
          <w:tcPr>
            <w:tcW w:w="1191" w:type="dxa"/>
          </w:tcPr>
          <w:p w14:paraId="02492584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4B30F3C5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3004BCF6" w14:textId="77777777" w:rsidR="0075683B" w:rsidRDefault="00DE0409">
            <w:pPr>
              <w:pStyle w:val="TableParagraph"/>
              <w:spacing w:line="240" w:lineRule="auto"/>
              <w:ind w:left="105" w:right="44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музея, классные</w:t>
            </w:r>
          </w:p>
          <w:p w14:paraId="40D20587" w14:textId="77777777" w:rsidR="0075683B" w:rsidRDefault="00DE0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288DBC5F" w14:textId="77777777">
        <w:trPr>
          <w:trHeight w:val="551"/>
        </w:trPr>
        <w:tc>
          <w:tcPr>
            <w:tcW w:w="3839" w:type="dxa"/>
          </w:tcPr>
          <w:p w14:paraId="0F29051A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1191" w:type="dxa"/>
          </w:tcPr>
          <w:p w14:paraId="33B569EC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51AD5468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14:paraId="018BF32D" w14:textId="77777777" w:rsidR="0075683B" w:rsidRDefault="00DE040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3153" w:type="dxa"/>
          </w:tcPr>
          <w:p w14:paraId="70FCAD35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4C993E67" w14:textId="77777777">
        <w:trPr>
          <w:trHeight w:val="554"/>
        </w:trPr>
        <w:tc>
          <w:tcPr>
            <w:tcW w:w="3839" w:type="dxa"/>
          </w:tcPr>
          <w:p w14:paraId="6080601A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  <w:p w14:paraId="37F3AC3F" w14:textId="3394BA7F" w:rsidR="0075683B" w:rsidRDefault="00747703" w:rsidP="00747703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пгт</w:t>
            </w:r>
            <w:proofErr w:type="spellEnd"/>
            <w:r>
              <w:rPr>
                <w:sz w:val="24"/>
              </w:rPr>
              <w:t xml:space="preserve">  Алексеевское</w:t>
            </w:r>
            <w:proofErr w:type="gramEnd"/>
          </w:p>
        </w:tc>
        <w:tc>
          <w:tcPr>
            <w:tcW w:w="1191" w:type="dxa"/>
          </w:tcPr>
          <w:p w14:paraId="1A23CED2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6AC21146" w14:textId="77777777" w:rsidR="0075683B" w:rsidRDefault="00DE040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14:paraId="321D931B" w14:textId="77777777" w:rsidR="0075683B" w:rsidRDefault="00DE040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3153" w:type="dxa"/>
          </w:tcPr>
          <w:p w14:paraId="33A14322" w14:textId="77777777" w:rsidR="0075683B" w:rsidRDefault="00DE04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090BE7F1" w14:textId="77777777">
        <w:trPr>
          <w:trHeight w:val="551"/>
        </w:trPr>
        <w:tc>
          <w:tcPr>
            <w:tcW w:w="3839" w:type="dxa"/>
          </w:tcPr>
          <w:p w14:paraId="2DFBC119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музеям</w:t>
            </w:r>
          </w:p>
          <w:p w14:paraId="2E2BA118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191" w:type="dxa"/>
          </w:tcPr>
          <w:p w14:paraId="5ACFD45C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7212A190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4FCD10D7" w14:textId="77777777" w:rsidR="0075683B" w:rsidRDefault="00DE040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66C6C53C" w14:textId="77777777">
        <w:trPr>
          <w:trHeight w:val="552"/>
        </w:trPr>
        <w:tc>
          <w:tcPr>
            <w:tcW w:w="3839" w:type="dxa"/>
          </w:tcPr>
          <w:p w14:paraId="28CDC83E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Однодневные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туристические</w:t>
            </w:r>
          </w:p>
          <w:p w14:paraId="7987B522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здоровьем»</w:t>
            </w:r>
          </w:p>
        </w:tc>
        <w:tc>
          <w:tcPr>
            <w:tcW w:w="1191" w:type="dxa"/>
          </w:tcPr>
          <w:p w14:paraId="663CC58C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447370CA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53" w:type="dxa"/>
          </w:tcPr>
          <w:p w14:paraId="1BBAC290" w14:textId="77777777" w:rsidR="0075683B" w:rsidRDefault="00DE040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1D51DD73" w14:textId="77777777">
        <w:trPr>
          <w:trHeight w:val="275"/>
        </w:trPr>
        <w:tc>
          <w:tcPr>
            <w:tcW w:w="10462" w:type="dxa"/>
            <w:gridSpan w:val="4"/>
          </w:tcPr>
          <w:p w14:paraId="72896E1A" w14:textId="77777777" w:rsidR="0075683B" w:rsidRDefault="00DE0409">
            <w:pPr>
              <w:pStyle w:val="TableParagraph"/>
              <w:spacing w:line="256" w:lineRule="exact"/>
              <w:ind w:left="0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75683B" w14:paraId="42DEA225" w14:textId="77777777">
        <w:trPr>
          <w:trHeight w:val="551"/>
        </w:trPr>
        <w:tc>
          <w:tcPr>
            <w:tcW w:w="3839" w:type="dxa"/>
          </w:tcPr>
          <w:p w14:paraId="68A93DF2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14:paraId="3FBA5D75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91" w:type="dxa"/>
          </w:tcPr>
          <w:p w14:paraId="6BA02499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79A8EC47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53" w:type="dxa"/>
          </w:tcPr>
          <w:p w14:paraId="607D52CE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Отряд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75683B" w14:paraId="2EF2EC38" w14:textId="77777777">
        <w:trPr>
          <w:trHeight w:val="551"/>
        </w:trPr>
        <w:tc>
          <w:tcPr>
            <w:tcW w:w="3839" w:type="dxa"/>
          </w:tcPr>
          <w:p w14:paraId="71FF4233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детских</w:t>
            </w:r>
          </w:p>
          <w:p w14:paraId="689B99C8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191" w:type="dxa"/>
          </w:tcPr>
          <w:p w14:paraId="34678638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0294CFCA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53" w:type="dxa"/>
          </w:tcPr>
          <w:p w14:paraId="21F429C3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75683B" w14:paraId="436BFCE2" w14:textId="77777777">
        <w:trPr>
          <w:trHeight w:val="553"/>
        </w:trPr>
        <w:tc>
          <w:tcPr>
            <w:tcW w:w="3839" w:type="dxa"/>
          </w:tcPr>
          <w:p w14:paraId="385CEAAC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</w:tc>
        <w:tc>
          <w:tcPr>
            <w:tcW w:w="1191" w:type="dxa"/>
          </w:tcPr>
          <w:p w14:paraId="5FA3A984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24AB0F69" w14:textId="77777777" w:rsidR="0075683B" w:rsidRDefault="00DE040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53" w:type="dxa"/>
          </w:tcPr>
          <w:p w14:paraId="517AFC8B" w14:textId="77777777" w:rsidR="0075683B" w:rsidRDefault="00DE04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дружины</w:t>
            </w:r>
          </w:p>
          <w:p w14:paraId="763752AF" w14:textId="77777777" w:rsidR="0075683B" w:rsidRDefault="00DE0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6B052419" w14:textId="77777777">
        <w:trPr>
          <w:trHeight w:val="1656"/>
        </w:trPr>
        <w:tc>
          <w:tcPr>
            <w:tcW w:w="3839" w:type="dxa"/>
          </w:tcPr>
          <w:p w14:paraId="20D146F1" w14:textId="77777777" w:rsidR="0075683B" w:rsidRDefault="00DE040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14:paraId="179B410D" w14:textId="77777777" w:rsidR="0075683B" w:rsidRDefault="00DE0409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14:paraId="3A1B5DB9" w14:textId="77777777" w:rsidR="0075683B" w:rsidRDefault="00DE0409">
            <w:pPr>
              <w:pStyle w:val="TableParagraph"/>
              <w:spacing w:line="240" w:lineRule="auto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видеоролика «Наши права». 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случай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6E75F6B" w14:textId="77777777" w:rsidR="0075683B" w:rsidRDefault="00DE040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семье.</w:t>
            </w:r>
          </w:p>
        </w:tc>
        <w:tc>
          <w:tcPr>
            <w:tcW w:w="1191" w:type="dxa"/>
          </w:tcPr>
          <w:p w14:paraId="35446436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1BC54B61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53" w:type="dxa"/>
          </w:tcPr>
          <w:p w14:paraId="7AE980F5" w14:textId="77777777" w:rsidR="0075683B" w:rsidRDefault="00DE0409">
            <w:pPr>
              <w:pStyle w:val="TableParagraph"/>
              <w:spacing w:line="240" w:lineRule="auto"/>
              <w:ind w:left="105" w:right="138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33AEEC68" w14:textId="77777777">
        <w:trPr>
          <w:trHeight w:val="827"/>
        </w:trPr>
        <w:tc>
          <w:tcPr>
            <w:tcW w:w="3839" w:type="dxa"/>
          </w:tcPr>
          <w:p w14:paraId="3F46BEE7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 пожарной службы и</w:t>
            </w:r>
          </w:p>
          <w:p w14:paraId="18168C72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1191" w:type="dxa"/>
          </w:tcPr>
          <w:p w14:paraId="3416B3CD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65FC96C3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2630A822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Отряд ДЮП,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75683B" w14:paraId="73BC2AC2" w14:textId="77777777">
        <w:trPr>
          <w:trHeight w:val="1103"/>
        </w:trPr>
        <w:tc>
          <w:tcPr>
            <w:tcW w:w="3839" w:type="dxa"/>
          </w:tcPr>
          <w:p w14:paraId="58B01344" w14:textId="77777777" w:rsidR="0075683B" w:rsidRDefault="00DE0409">
            <w:pPr>
              <w:pStyle w:val="TableParagraph"/>
              <w:spacing w:line="240" w:lineRule="auto"/>
              <w:ind w:right="39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флешмобов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игр, квестов для популяризации деятельности детского</w:t>
            </w:r>
          </w:p>
          <w:p w14:paraId="75E00E76" w14:textId="77777777" w:rsidR="0075683B" w:rsidRDefault="00DE040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91" w:type="dxa"/>
          </w:tcPr>
          <w:p w14:paraId="2F97C140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6BDD7BCE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2AE37996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дружины</w:t>
            </w:r>
          </w:p>
        </w:tc>
      </w:tr>
      <w:tr w:rsidR="0075683B" w14:paraId="56001E5F" w14:textId="77777777">
        <w:trPr>
          <w:trHeight w:val="275"/>
        </w:trPr>
        <w:tc>
          <w:tcPr>
            <w:tcW w:w="10462" w:type="dxa"/>
            <w:gridSpan w:val="4"/>
          </w:tcPr>
          <w:p w14:paraId="14C14852" w14:textId="77777777" w:rsidR="0075683B" w:rsidRDefault="00DE0409">
            <w:pPr>
              <w:pStyle w:val="TableParagraph"/>
              <w:spacing w:line="256" w:lineRule="exact"/>
              <w:ind w:left="2363" w:right="2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Волонтерство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5683B" w14:paraId="00FCDDAE" w14:textId="77777777">
        <w:trPr>
          <w:trHeight w:val="1103"/>
        </w:trPr>
        <w:tc>
          <w:tcPr>
            <w:tcW w:w="3839" w:type="dxa"/>
          </w:tcPr>
          <w:p w14:paraId="5D99FF45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нравственного 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14:paraId="77E2F552" w14:textId="77777777" w:rsidR="0075683B" w:rsidRDefault="00DE0409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1191" w:type="dxa"/>
          </w:tcPr>
          <w:p w14:paraId="58EA4346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2E23B144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153" w:type="dxa"/>
          </w:tcPr>
          <w:p w14:paraId="2A545991" w14:textId="77777777" w:rsidR="0075683B" w:rsidRDefault="00DE0409">
            <w:pPr>
              <w:pStyle w:val="TableParagraph"/>
              <w:spacing w:line="240" w:lineRule="auto"/>
              <w:ind w:left="105" w:right="138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4C3B0D3C" w14:textId="77777777">
        <w:trPr>
          <w:trHeight w:val="828"/>
        </w:trPr>
        <w:tc>
          <w:tcPr>
            <w:tcW w:w="3839" w:type="dxa"/>
          </w:tcPr>
          <w:p w14:paraId="7FD1130E" w14:textId="77777777" w:rsidR="0075683B" w:rsidRDefault="00DE0409">
            <w:pPr>
              <w:pStyle w:val="TableParagraph"/>
              <w:spacing w:line="240" w:lineRule="auto"/>
              <w:ind w:right="85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волонтерского движения «Не будь</w:t>
            </w:r>
          </w:p>
          <w:p w14:paraId="12D4FECB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равнодушным»</w:t>
            </w:r>
          </w:p>
        </w:tc>
        <w:tc>
          <w:tcPr>
            <w:tcW w:w="1191" w:type="dxa"/>
          </w:tcPr>
          <w:p w14:paraId="103F76C2" w14:textId="77777777" w:rsidR="0075683B" w:rsidRDefault="00DE04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6DBBAF1D" w14:textId="77777777" w:rsidR="0075683B" w:rsidRDefault="00DE040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53" w:type="dxa"/>
          </w:tcPr>
          <w:p w14:paraId="5439E60B" w14:textId="77777777" w:rsidR="0075683B" w:rsidRDefault="00DE0409">
            <w:pPr>
              <w:pStyle w:val="TableParagraph"/>
              <w:spacing w:line="240" w:lineRule="auto"/>
              <w:ind w:left="105" w:right="138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785D40E8" w14:textId="77777777">
        <w:trPr>
          <w:trHeight w:val="1103"/>
        </w:trPr>
        <w:tc>
          <w:tcPr>
            <w:tcW w:w="3839" w:type="dxa"/>
          </w:tcPr>
          <w:p w14:paraId="10779D74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нравственного 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</w:p>
          <w:p w14:paraId="57E018C5" w14:textId="77777777" w:rsidR="0075683B" w:rsidRDefault="00DE040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1191" w:type="dxa"/>
          </w:tcPr>
          <w:p w14:paraId="4B232F28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1FD4F976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53" w:type="dxa"/>
          </w:tcPr>
          <w:p w14:paraId="4872D4DF" w14:textId="77777777" w:rsidR="0075683B" w:rsidRDefault="00DE0409">
            <w:pPr>
              <w:pStyle w:val="TableParagraph"/>
              <w:spacing w:line="240" w:lineRule="auto"/>
              <w:ind w:left="105" w:right="138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310CCAD2" w14:textId="77777777">
        <w:trPr>
          <w:trHeight w:val="278"/>
        </w:trPr>
        <w:tc>
          <w:tcPr>
            <w:tcW w:w="3839" w:type="dxa"/>
          </w:tcPr>
          <w:p w14:paraId="2C8FF294" w14:textId="77777777" w:rsidR="0075683B" w:rsidRDefault="00DE04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1191" w:type="dxa"/>
          </w:tcPr>
          <w:p w14:paraId="2959D9A1" w14:textId="77777777" w:rsidR="0075683B" w:rsidRDefault="00DE04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76FEC25D" w14:textId="77777777" w:rsidR="0075683B" w:rsidRDefault="00DE040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53" w:type="dxa"/>
          </w:tcPr>
          <w:p w14:paraId="26735190" w14:textId="77777777" w:rsidR="0075683B" w:rsidRDefault="00DE040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07BE5D42" w14:textId="77777777">
        <w:trPr>
          <w:trHeight w:val="827"/>
        </w:trPr>
        <w:tc>
          <w:tcPr>
            <w:tcW w:w="3839" w:type="dxa"/>
          </w:tcPr>
          <w:p w14:paraId="52CD9508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</w:t>
            </w:r>
          </w:p>
          <w:p w14:paraId="33DB3D55" w14:textId="77777777" w:rsidR="0075683B" w:rsidRDefault="00DE040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труженикам тыла.</w:t>
            </w:r>
          </w:p>
        </w:tc>
        <w:tc>
          <w:tcPr>
            <w:tcW w:w="1191" w:type="dxa"/>
          </w:tcPr>
          <w:p w14:paraId="7CCCAF28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53688419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6BA08294" w14:textId="77777777" w:rsidR="0075683B" w:rsidRDefault="00DE0409">
            <w:pPr>
              <w:pStyle w:val="TableParagraph"/>
              <w:spacing w:line="240" w:lineRule="auto"/>
              <w:ind w:left="105" w:right="138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D0C5943" w14:textId="77777777" w:rsidR="0075683B" w:rsidRDefault="0075683B">
      <w:pPr>
        <w:pStyle w:val="TableParagraph"/>
        <w:spacing w:line="240" w:lineRule="auto"/>
        <w:rPr>
          <w:sz w:val="24"/>
        </w:rPr>
        <w:sectPr w:rsidR="0075683B">
          <w:type w:val="continuous"/>
          <w:pgSz w:w="11910" w:h="16840"/>
          <w:pgMar w:top="820" w:right="566" w:bottom="621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1191"/>
        <w:gridCol w:w="2279"/>
        <w:gridCol w:w="3153"/>
      </w:tblGrid>
      <w:tr w:rsidR="0075683B" w14:paraId="05D70A4F" w14:textId="77777777">
        <w:trPr>
          <w:trHeight w:val="551"/>
        </w:trPr>
        <w:tc>
          <w:tcPr>
            <w:tcW w:w="3839" w:type="dxa"/>
          </w:tcPr>
          <w:p w14:paraId="4DC9203A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труженикам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тыла,</w:t>
            </w:r>
          </w:p>
          <w:p w14:paraId="37E63673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пожилым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</w:t>
            </w:r>
          </w:p>
        </w:tc>
        <w:tc>
          <w:tcPr>
            <w:tcW w:w="1191" w:type="dxa"/>
          </w:tcPr>
          <w:p w14:paraId="15C3AA67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0E6CF5FB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05255962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04E2A4C0" w14:textId="77777777" w:rsidR="0075683B" w:rsidRDefault="00DE0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4F8B2CE3" w14:textId="77777777">
        <w:trPr>
          <w:trHeight w:val="552"/>
        </w:trPr>
        <w:tc>
          <w:tcPr>
            <w:tcW w:w="3839" w:type="dxa"/>
          </w:tcPr>
          <w:p w14:paraId="25B320CA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вторую</w:t>
            </w:r>
          </w:p>
          <w:p w14:paraId="63FD9FAD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191" w:type="dxa"/>
          </w:tcPr>
          <w:p w14:paraId="13E395D4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1CF7A1A9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63019A59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75683B" w14:paraId="054D273C" w14:textId="77777777">
        <w:trPr>
          <w:trHeight w:val="275"/>
        </w:trPr>
        <w:tc>
          <w:tcPr>
            <w:tcW w:w="3839" w:type="dxa"/>
          </w:tcPr>
          <w:p w14:paraId="2945D12A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берег»</w:t>
            </w:r>
          </w:p>
        </w:tc>
        <w:tc>
          <w:tcPr>
            <w:tcW w:w="1191" w:type="dxa"/>
          </w:tcPr>
          <w:p w14:paraId="767603C8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287C1375" w14:textId="77777777" w:rsidR="0075683B" w:rsidRDefault="00DE040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май.</w:t>
            </w:r>
          </w:p>
        </w:tc>
        <w:tc>
          <w:tcPr>
            <w:tcW w:w="3153" w:type="dxa"/>
          </w:tcPr>
          <w:p w14:paraId="3B033676" w14:textId="77777777" w:rsidR="0075683B" w:rsidRDefault="00DE040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15692101" w14:textId="77777777">
        <w:trPr>
          <w:trHeight w:val="1379"/>
        </w:trPr>
        <w:tc>
          <w:tcPr>
            <w:tcW w:w="3839" w:type="dxa"/>
          </w:tcPr>
          <w:p w14:paraId="7BE6DE84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рядом»,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приуроченная Международному дню Пожилого </w:t>
            </w:r>
            <w:r>
              <w:rPr>
                <w:spacing w:val="-2"/>
                <w:sz w:val="24"/>
              </w:rPr>
              <w:t>человека.</w:t>
            </w:r>
          </w:p>
          <w:p w14:paraId="62F37738" w14:textId="77777777" w:rsidR="0075683B" w:rsidRDefault="00DE040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тимуровской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пожилым односельчанам.</w:t>
            </w:r>
          </w:p>
        </w:tc>
        <w:tc>
          <w:tcPr>
            <w:tcW w:w="1191" w:type="dxa"/>
          </w:tcPr>
          <w:p w14:paraId="3131968E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56699F0D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53" w:type="dxa"/>
          </w:tcPr>
          <w:p w14:paraId="2D078AEB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66B01CD7" w14:textId="77777777">
        <w:trPr>
          <w:trHeight w:val="275"/>
        </w:trPr>
        <w:tc>
          <w:tcPr>
            <w:tcW w:w="10462" w:type="dxa"/>
            <w:gridSpan w:val="4"/>
          </w:tcPr>
          <w:p w14:paraId="7D23EFB6" w14:textId="77777777" w:rsidR="0075683B" w:rsidRDefault="00DE0409">
            <w:pPr>
              <w:pStyle w:val="TableParagraph"/>
              <w:spacing w:line="255" w:lineRule="exact"/>
              <w:ind w:left="2363" w:right="2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75683B" w14:paraId="70CDEE53" w14:textId="77777777">
        <w:trPr>
          <w:trHeight w:val="827"/>
        </w:trPr>
        <w:tc>
          <w:tcPr>
            <w:tcW w:w="3839" w:type="dxa"/>
          </w:tcPr>
          <w:p w14:paraId="0D4F4A89" w14:textId="77777777" w:rsidR="0075683B" w:rsidRDefault="00DE0409">
            <w:pPr>
              <w:pStyle w:val="TableParagraph"/>
              <w:spacing w:before="267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91" w:type="dxa"/>
          </w:tcPr>
          <w:p w14:paraId="35EB28DC" w14:textId="77777777" w:rsidR="0075683B" w:rsidRDefault="00DE0409">
            <w:pPr>
              <w:pStyle w:val="TableParagraph"/>
              <w:spacing w:before="26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9" w:type="dxa"/>
          </w:tcPr>
          <w:p w14:paraId="198B5784" w14:textId="77777777" w:rsidR="0075683B" w:rsidRDefault="00DE040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11A92365" w14:textId="77777777" w:rsidR="0075683B" w:rsidRDefault="00DE0409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153" w:type="dxa"/>
          </w:tcPr>
          <w:p w14:paraId="20BF9543" w14:textId="77777777" w:rsidR="0075683B" w:rsidRDefault="00DE0409">
            <w:pPr>
              <w:pStyle w:val="TableParagraph"/>
              <w:spacing w:before="267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5683B" w14:paraId="4FF7B1DE" w14:textId="77777777">
        <w:trPr>
          <w:trHeight w:val="830"/>
        </w:trPr>
        <w:tc>
          <w:tcPr>
            <w:tcW w:w="3839" w:type="dxa"/>
          </w:tcPr>
          <w:p w14:paraId="273CCED4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Торжественная линейка «Первый звонок»;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14:paraId="62D76B69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91" w:type="dxa"/>
          </w:tcPr>
          <w:p w14:paraId="7D409786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3201DD9A" w14:textId="77777777" w:rsidR="0075683B" w:rsidRDefault="00DE040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153" w:type="dxa"/>
          </w:tcPr>
          <w:p w14:paraId="0C9F2268" w14:textId="77777777" w:rsidR="0075683B" w:rsidRDefault="00DE0409">
            <w:pPr>
              <w:pStyle w:val="TableParagraph"/>
              <w:spacing w:line="240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683B" w14:paraId="3ABAFC9C" w14:textId="77777777">
        <w:trPr>
          <w:trHeight w:val="1380"/>
        </w:trPr>
        <w:tc>
          <w:tcPr>
            <w:tcW w:w="3839" w:type="dxa"/>
          </w:tcPr>
          <w:p w14:paraId="6C6F736D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конкурсы:</w:t>
            </w:r>
          </w:p>
          <w:p w14:paraId="0AAC1E61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окне»;</w:t>
            </w:r>
          </w:p>
          <w:p w14:paraId="0816136F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-«Веселое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Новогодие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14:paraId="51F43289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Мороза».</w:t>
            </w:r>
          </w:p>
          <w:p w14:paraId="204387DD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сказка».</w:t>
            </w:r>
          </w:p>
        </w:tc>
        <w:tc>
          <w:tcPr>
            <w:tcW w:w="1191" w:type="dxa"/>
          </w:tcPr>
          <w:p w14:paraId="59BFF7CF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3492A7D3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53" w:type="dxa"/>
          </w:tcPr>
          <w:p w14:paraId="793D2B81" w14:textId="77777777" w:rsidR="0075683B" w:rsidRDefault="00DE0409">
            <w:pPr>
              <w:pStyle w:val="TableParagraph"/>
              <w:spacing w:line="240" w:lineRule="auto"/>
              <w:ind w:left="105" w:right="138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3C2AF255" w14:textId="77777777">
        <w:trPr>
          <w:trHeight w:val="4416"/>
        </w:trPr>
        <w:tc>
          <w:tcPr>
            <w:tcW w:w="3839" w:type="dxa"/>
          </w:tcPr>
          <w:p w14:paraId="3279B32E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«Отечества достойные сыны».</w:t>
            </w:r>
          </w:p>
          <w:p w14:paraId="01DBC2A2" w14:textId="77777777" w:rsidR="0075683B" w:rsidRDefault="00DE0409">
            <w:pPr>
              <w:pStyle w:val="TableParagraph"/>
              <w:spacing w:line="240" w:lineRule="auto"/>
              <w:ind w:right="17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Месячника </w:t>
            </w:r>
            <w:r>
              <w:rPr>
                <w:spacing w:val="-2"/>
                <w:sz w:val="24"/>
              </w:rPr>
              <w:t xml:space="preserve">Оборонно-массовой, </w:t>
            </w:r>
            <w:r>
              <w:rPr>
                <w:sz w:val="24"/>
              </w:rPr>
              <w:t>патриотической и спортивной</w:t>
            </w:r>
          </w:p>
          <w:p w14:paraId="66C668F0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работы: беседа о Героях- антифашистах,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патриотической песни,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14:paraId="64B49FD8" w14:textId="77777777" w:rsidR="0075683B" w:rsidRDefault="00DE0409">
            <w:pPr>
              <w:pStyle w:val="TableParagraph"/>
              <w:spacing w:line="240" w:lineRule="auto"/>
              <w:ind w:right="196"/>
              <w:rPr>
                <w:sz w:val="24"/>
              </w:rPr>
            </w:pPr>
            <w:r>
              <w:rPr>
                <w:sz w:val="24"/>
              </w:rPr>
              <w:t>«Письмо солдату», «Помним своих Героев»,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«Бессмертный полк»,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ленточка», Уроки мужества.</w:t>
            </w:r>
          </w:p>
          <w:p w14:paraId="00651E74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Памятника участникам Великой</w:t>
            </w:r>
          </w:p>
          <w:p w14:paraId="424DFAB8" w14:textId="77777777" w:rsidR="0075683B" w:rsidRDefault="00DE0409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труженикам тыла.</w:t>
            </w:r>
          </w:p>
        </w:tc>
        <w:tc>
          <w:tcPr>
            <w:tcW w:w="1191" w:type="dxa"/>
          </w:tcPr>
          <w:p w14:paraId="44982FA0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1D67D9A1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3153" w:type="dxa"/>
          </w:tcPr>
          <w:p w14:paraId="3414BA6C" w14:textId="77777777" w:rsidR="0075683B" w:rsidRDefault="00DE0409">
            <w:pPr>
              <w:pStyle w:val="TableParagraph"/>
              <w:spacing w:line="240" w:lineRule="auto"/>
              <w:ind w:left="105" w:right="521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руководитель</w:t>
            </w:r>
          </w:p>
          <w:p w14:paraId="1A409F46" w14:textId="77777777" w:rsidR="0075683B" w:rsidRDefault="00DE0409">
            <w:pPr>
              <w:pStyle w:val="TableParagraph"/>
              <w:spacing w:line="240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юнармейского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отряда.</w:t>
            </w:r>
          </w:p>
        </w:tc>
      </w:tr>
      <w:tr w:rsidR="0075683B" w14:paraId="710596A8" w14:textId="77777777">
        <w:trPr>
          <w:trHeight w:val="551"/>
        </w:trPr>
        <w:tc>
          <w:tcPr>
            <w:tcW w:w="3839" w:type="dxa"/>
          </w:tcPr>
          <w:p w14:paraId="569F7FAB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звонка.</w:t>
            </w:r>
          </w:p>
        </w:tc>
        <w:tc>
          <w:tcPr>
            <w:tcW w:w="1191" w:type="dxa"/>
          </w:tcPr>
          <w:p w14:paraId="3FF1A654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79" w:type="dxa"/>
          </w:tcPr>
          <w:p w14:paraId="3486AAE0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53" w:type="dxa"/>
          </w:tcPr>
          <w:p w14:paraId="2D561C5B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5B8AA5C0" w14:textId="77777777" w:rsidR="0075683B" w:rsidRDefault="00DE0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28C9CB14" w14:textId="77777777">
        <w:trPr>
          <w:trHeight w:val="551"/>
        </w:trPr>
        <w:tc>
          <w:tcPr>
            <w:tcW w:w="3839" w:type="dxa"/>
          </w:tcPr>
          <w:p w14:paraId="7E71980C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«Чувство</w:t>
            </w:r>
          </w:p>
          <w:p w14:paraId="66E30FA6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взрослости.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такое?».</w:t>
            </w:r>
          </w:p>
        </w:tc>
        <w:tc>
          <w:tcPr>
            <w:tcW w:w="1191" w:type="dxa"/>
          </w:tcPr>
          <w:p w14:paraId="2FDC46EC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309989A0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53" w:type="dxa"/>
          </w:tcPr>
          <w:p w14:paraId="0D419A51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374C2B26" w14:textId="77777777">
        <w:trPr>
          <w:trHeight w:val="275"/>
        </w:trPr>
        <w:tc>
          <w:tcPr>
            <w:tcW w:w="3839" w:type="dxa"/>
          </w:tcPr>
          <w:p w14:paraId="608073D6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1191" w:type="dxa"/>
          </w:tcPr>
          <w:p w14:paraId="3AE8D413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111CB5FF" w14:textId="77777777" w:rsidR="0075683B" w:rsidRDefault="00DE040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53" w:type="dxa"/>
          </w:tcPr>
          <w:p w14:paraId="157EA9FE" w14:textId="77777777" w:rsidR="0075683B" w:rsidRDefault="00DE040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75683B" w14:paraId="2D326191" w14:textId="77777777">
        <w:trPr>
          <w:trHeight w:val="2208"/>
        </w:trPr>
        <w:tc>
          <w:tcPr>
            <w:tcW w:w="3839" w:type="dxa"/>
          </w:tcPr>
          <w:p w14:paraId="00201B4A" w14:textId="77777777" w:rsidR="0075683B" w:rsidRDefault="00DE0409">
            <w:pPr>
              <w:pStyle w:val="TableParagraph"/>
              <w:spacing w:line="240" w:lineRule="auto"/>
              <w:ind w:right="553"/>
              <w:rPr>
                <w:sz w:val="24"/>
              </w:rPr>
            </w:pPr>
            <w:r>
              <w:rPr>
                <w:sz w:val="24"/>
              </w:rPr>
              <w:lastRenderedPageBreak/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оборонно-массовой, патриотической и спортивной </w:t>
            </w:r>
            <w:r>
              <w:rPr>
                <w:spacing w:val="-2"/>
                <w:sz w:val="24"/>
              </w:rPr>
              <w:t>работы:</w:t>
            </w:r>
          </w:p>
          <w:p w14:paraId="6AC3881F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«Лыжня России», «Лыжня Татарстана»;</w:t>
            </w:r>
          </w:p>
          <w:p w14:paraId="6A4A0DD6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3601CDA5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«Зарница»;</w:t>
            </w:r>
          </w:p>
          <w:p w14:paraId="7E3AF2ED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«Снег»,</w:t>
            </w:r>
            <w:r>
              <w:rPr>
                <w:spacing w:val="-2"/>
                <w:sz w:val="24"/>
              </w:rPr>
              <w:t xml:space="preserve"> «Забота».</w:t>
            </w:r>
          </w:p>
        </w:tc>
        <w:tc>
          <w:tcPr>
            <w:tcW w:w="1191" w:type="dxa"/>
          </w:tcPr>
          <w:p w14:paraId="368672F2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5EF489B3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53" w:type="dxa"/>
          </w:tcPr>
          <w:p w14:paraId="6653856C" w14:textId="77777777" w:rsidR="0075683B" w:rsidRDefault="00DE0409">
            <w:pPr>
              <w:pStyle w:val="TableParagraph"/>
              <w:spacing w:line="240" w:lineRule="auto"/>
              <w:ind w:left="105" w:right="202"/>
              <w:rPr>
                <w:sz w:val="24"/>
              </w:rPr>
            </w:pPr>
            <w:r>
              <w:rPr>
                <w:sz w:val="24"/>
              </w:rPr>
              <w:t>Учитель физкультуры, классные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683B" w14:paraId="222421A6" w14:textId="77777777">
        <w:trPr>
          <w:trHeight w:val="551"/>
        </w:trPr>
        <w:tc>
          <w:tcPr>
            <w:tcW w:w="3839" w:type="dxa"/>
          </w:tcPr>
          <w:p w14:paraId="00D5CFA5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</w:p>
          <w:p w14:paraId="258BA9DC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аварии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Чернобыльской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АЭС.</w:t>
            </w:r>
          </w:p>
        </w:tc>
        <w:tc>
          <w:tcPr>
            <w:tcW w:w="1191" w:type="dxa"/>
          </w:tcPr>
          <w:p w14:paraId="7A002A3F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7361A99C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53" w:type="dxa"/>
          </w:tcPr>
          <w:p w14:paraId="04B4AB81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5B7E67A8" w14:textId="77777777">
        <w:trPr>
          <w:trHeight w:val="278"/>
        </w:trPr>
        <w:tc>
          <w:tcPr>
            <w:tcW w:w="3839" w:type="dxa"/>
          </w:tcPr>
          <w:p w14:paraId="5F2B901B" w14:textId="77777777" w:rsidR="0075683B" w:rsidRDefault="00DE04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час</w:t>
            </w:r>
          </w:p>
        </w:tc>
        <w:tc>
          <w:tcPr>
            <w:tcW w:w="1191" w:type="dxa"/>
          </w:tcPr>
          <w:p w14:paraId="25443B7E" w14:textId="77777777" w:rsidR="0075683B" w:rsidRDefault="00DE040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45AB28E4" w14:textId="77777777" w:rsidR="0075683B" w:rsidRDefault="00DE040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53" w:type="dxa"/>
          </w:tcPr>
          <w:p w14:paraId="524C7DAE" w14:textId="77777777" w:rsidR="0075683B" w:rsidRDefault="00DE040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B5B8401" w14:textId="77777777" w:rsidR="0075683B" w:rsidRDefault="0075683B">
      <w:pPr>
        <w:pStyle w:val="TableParagraph"/>
        <w:spacing w:line="258" w:lineRule="exact"/>
        <w:rPr>
          <w:sz w:val="24"/>
        </w:rPr>
        <w:sectPr w:rsidR="0075683B">
          <w:type w:val="continuous"/>
          <w:pgSz w:w="11910" w:h="16840"/>
          <w:pgMar w:top="820" w:right="566" w:bottom="823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1191"/>
        <w:gridCol w:w="2279"/>
        <w:gridCol w:w="3153"/>
      </w:tblGrid>
      <w:tr w:rsidR="0075683B" w14:paraId="4DE163D0" w14:textId="77777777">
        <w:trPr>
          <w:trHeight w:val="275"/>
        </w:trPr>
        <w:tc>
          <w:tcPr>
            <w:tcW w:w="3839" w:type="dxa"/>
          </w:tcPr>
          <w:p w14:paraId="20E3EA64" w14:textId="77777777" w:rsidR="0075683B" w:rsidRDefault="00DE040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«Поклонись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сердцем»</w:t>
            </w:r>
          </w:p>
        </w:tc>
        <w:tc>
          <w:tcPr>
            <w:tcW w:w="1191" w:type="dxa"/>
          </w:tcPr>
          <w:p w14:paraId="62A3B181" w14:textId="77777777" w:rsidR="0075683B" w:rsidRDefault="0075683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9" w:type="dxa"/>
          </w:tcPr>
          <w:p w14:paraId="3CDD7E07" w14:textId="77777777" w:rsidR="0075683B" w:rsidRDefault="0075683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3" w:type="dxa"/>
          </w:tcPr>
          <w:p w14:paraId="1838960E" w14:textId="77777777" w:rsidR="0075683B" w:rsidRDefault="0075683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5683B" w14:paraId="44CFAE40" w14:textId="77777777">
        <w:trPr>
          <w:trHeight w:val="827"/>
        </w:trPr>
        <w:tc>
          <w:tcPr>
            <w:tcW w:w="3839" w:type="dxa"/>
          </w:tcPr>
          <w:p w14:paraId="5ABEFC66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91" w:type="dxa"/>
          </w:tcPr>
          <w:p w14:paraId="6BE5CD16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69F9C4BE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53" w:type="dxa"/>
          </w:tcPr>
          <w:p w14:paraId="2DFDA1B0" w14:textId="77777777" w:rsidR="0075683B" w:rsidRDefault="00DE0409">
            <w:pPr>
              <w:pStyle w:val="TableParagraph"/>
              <w:spacing w:line="240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7630AFA8" w14:textId="77777777" w:rsidR="0075683B" w:rsidRDefault="00DE0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75683B" w14:paraId="74A26218" w14:textId="77777777">
        <w:trPr>
          <w:trHeight w:val="275"/>
        </w:trPr>
        <w:tc>
          <w:tcPr>
            <w:tcW w:w="10462" w:type="dxa"/>
            <w:gridSpan w:val="4"/>
          </w:tcPr>
          <w:p w14:paraId="6E5CAE94" w14:textId="77777777" w:rsidR="0075683B" w:rsidRDefault="00DE0409">
            <w:pPr>
              <w:pStyle w:val="TableParagraph"/>
              <w:spacing w:line="256" w:lineRule="exact"/>
              <w:ind w:left="2363" w:right="2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«Этнокультурное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воспитание»</w:t>
            </w:r>
          </w:p>
        </w:tc>
      </w:tr>
      <w:tr w:rsidR="0075683B" w14:paraId="7FB3B890" w14:textId="77777777">
        <w:trPr>
          <w:trHeight w:val="1103"/>
        </w:trPr>
        <w:tc>
          <w:tcPr>
            <w:tcW w:w="3839" w:type="dxa"/>
          </w:tcPr>
          <w:p w14:paraId="149A1627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6508B24" w14:textId="77777777" w:rsidR="0075683B" w:rsidRDefault="00DE040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республиканских мероприятиях, посвящённых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национальных культур и традиций в РТ</w:t>
            </w:r>
          </w:p>
        </w:tc>
        <w:tc>
          <w:tcPr>
            <w:tcW w:w="1191" w:type="dxa"/>
          </w:tcPr>
          <w:p w14:paraId="0AF6CE08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394AB663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53" w:type="dxa"/>
          </w:tcPr>
          <w:p w14:paraId="0243D7A0" w14:textId="77777777" w:rsidR="0075683B" w:rsidRDefault="00DE0409">
            <w:pPr>
              <w:pStyle w:val="TableParagraph"/>
              <w:spacing w:line="240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683B" w14:paraId="3D8B3BE2" w14:textId="77777777">
        <w:trPr>
          <w:trHeight w:val="551"/>
        </w:trPr>
        <w:tc>
          <w:tcPr>
            <w:tcW w:w="3839" w:type="dxa"/>
          </w:tcPr>
          <w:p w14:paraId="2CBC694C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рядом»</w:t>
            </w:r>
          </w:p>
        </w:tc>
        <w:tc>
          <w:tcPr>
            <w:tcW w:w="1191" w:type="dxa"/>
          </w:tcPr>
          <w:p w14:paraId="53205243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1A00C363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53" w:type="dxa"/>
          </w:tcPr>
          <w:p w14:paraId="2A5467C9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31E540D" w14:textId="77777777" w:rsidR="0075683B" w:rsidRDefault="00DE0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7E82DA7F" w14:textId="77777777">
        <w:trPr>
          <w:trHeight w:val="551"/>
        </w:trPr>
        <w:tc>
          <w:tcPr>
            <w:tcW w:w="3839" w:type="dxa"/>
          </w:tcPr>
          <w:p w14:paraId="218519AF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 «4 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</w:p>
          <w:p w14:paraId="0A370B1F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1191" w:type="dxa"/>
          </w:tcPr>
          <w:p w14:paraId="7CB24EBE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5F83CED9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53" w:type="dxa"/>
          </w:tcPr>
          <w:p w14:paraId="5EA35689" w14:textId="77777777" w:rsidR="0075683B" w:rsidRDefault="00DE04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B3BC1B4" w14:textId="77777777" w:rsidR="0075683B" w:rsidRDefault="00DE0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683B" w14:paraId="523E116B" w14:textId="77777777">
        <w:trPr>
          <w:trHeight w:val="829"/>
        </w:trPr>
        <w:tc>
          <w:tcPr>
            <w:tcW w:w="3839" w:type="dxa"/>
          </w:tcPr>
          <w:p w14:paraId="7D053E9B" w14:textId="77777777" w:rsidR="0075683B" w:rsidRDefault="00DE040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 часы, беседы, игры- викторины,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4D3FC5E8" w14:textId="77777777" w:rsidR="0075683B" w:rsidRDefault="00DE040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1191" w:type="dxa"/>
          </w:tcPr>
          <w:p w14:paraId="22982A07" w14:textId="77777777" w:rsidR="0075683B" w:rsidRDefault="00DE04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429112BA" w14:textId="77777777" w:rsidR="0075683B" w:rsidRDefault="00DE040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3153" w:type="dxa"/>
          </w:tcPr>
          <w:p w14:paraId="52884EA6" w14:textId="77777777" w:rsidR="0075683B" w:rsidRDefault="00DE0409">
            <w:pPr>
              <w:pStyle w:val="TableParagraph"/>
              <w:spacing w:line="240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683B" w14:paraId="2C9A6E7C" w14:textId="77777777">
        <w:trPr>
          <w:trHeight w:val="1380"/>
        </w:trPr>
        <w:tc>
          <w:tcPr>
            <w:tcW w:w="3839" w:type="dxa"/>
          </w:tcPr>
          <w:p w14:paraId="322F0AEA" w14:textId="77777777" w:rsidR="0075683B" w:rsidRDefault="00DE0409">
            <w:pPr>
              <w:pStyle w:val="TableParagraph"/>
              <w:spacing w:line="240" w:lineRule="auto"/>
              <w:ind w:right="140"/>
              <w:rPr>
                <w:sz w:val="24"/>
              </w:rPr>
            </w:pPr>
            <w:r>
              <w:rPr>
                <w:sz w:val="24"/>
              </w:rPr>
              <w:t>Мероприятия, приуроченные ко Дню родного языка: музейный урок, викторины, акции, выставка</w:t>
            </w:r>
          </w:p>
          <w:p w14:paraId="51C29311" w14:textId="77777777" w:rsidR="0075683B" w:rsidRDefault="00DE040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декоративно-прикладного 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1191" w:type="dxa"/>
          </w:tcPr>
          <w:p w14:paraId="3090C7C5" w14:textId="77777777" w:rsidR="0075683B" w:rsidRDefault="00DE04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279" w:type="dxa"/>
          </w:tcPr>
          <w:p w14:paraId="3D4CAD2E" w14:textId="77777777" w:rsidR="0075683B" w:rsidRDefault="00DE0409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53" w:type="dxa"/>
          </w:tcPr>
          <w:p w14:paraId="419C84AB" w14:textId="77777777" w:rsidR="0075683B" w:rsidRDefault="00DE0409">
            <w:pPr>
              <w:pStyle w:val="TableParagraph"/>
              <w:spacing w:line="240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3B8D6722" w14:textId="77777777" w:rsidR="00DE0409" w:rsidRDefault="00DE0409"/>
    <w:sectPr w:rsidR="00DE0409">
      <w:type w:val="continuous"/>
      <w:pgSz w:w="11910" w:h="16840"/>
      <w:pgMar w:top="8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3B"/>
    <w:rsid w:val="006C2A99"/>
    <w:rsid w:val="00747703"/>
    <w:rsid w:val="0075683B"/>
    <w:rsid w:val="00DE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3E18"/>
  <w15:docId w15:val="{2B01C644-A1D8-4ADC-80AC-113D7CA2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1574</Words>
  <Characters>8972</Characters>
  <Application>Microsoft Office Word</Application>
  <DocSecurity>0</DocSecurity>
  <Lines>74</Lines>
  <Paragraphs>21</Paragraphs>
  <ScaleCrop>false</ScaleCrop>
  <Company/>
  <LinksUpToDate>false</LinksUpToDate>
  <CharactersWithSpaces>10525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Ch110221</cp:lastModifiedBy>
  <cp:revision>3</cp:revision>
  <cp:lastPrinted>2025-10-17T17:59:00Z</cp:lastPrinted>
  <dcterms:created xsi:type="dcterms:W3CDTF">2025-10-17T18:00:00Z</dcterms:created>
  <dcterms:modified xsi:type="dcterms:W3CDTF">2025-10-28T07:29:00Z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2025-10-17T00:00:00Z</vt:filetime>
  </property>
  <property fmtid="{D5CDD505-2E9C-101B-9397-08002B2CF9AE}" pid="5" name="Producer">
    <vt:lpwstr>3-Heights(TM) PDF Security Shell 4.8.25.2 (http://www.pdf-tools.com)</vt:lpwstr>
  </property>
</Properties>
</file>